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B2A2" w14:textId="1CFA056B" w:rsidR="00592B53" w:rsidRDefault="00DC5C8F">
      <w:pP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DD70D2" wp14:editId="5D755748">
            <wp:extent cx="5381625" cy="1257300"/>
            <wp:effectExtent l="0" t="0" r="0" b="0"/>
            <wp:docPr id="18417980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5" b="23530"/>
                    <a:stretch/>
                  </pic:blipFill>
                  <pic:spPr bwMode="auto">
                    <a:xfrm>
                      <a:off x="0" y="0"/>
                      <a:ext cx="538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3A05C" w14:textId="77777777" w:rsidR="00592B53" w:rsidRDefault="00592B53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578BA30B" w14:textId="77777777" w:rsidR="00592B53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FORMULARIO DE ENVÍO DE RESÚMENES</w:t>
      </w:r>
    </w:p>
    <w:p w14:paraId="22FAC1A0" w14:textId="2BB50DEB" w:rsidR="00592B53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Fecha límite de envío: </w:t>
      </w:r>
      <w:r w:rsidR="00DC5C8F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</w:t>
      </w:r>
      <w:r w:rsidR="00DC5C8F">
        <w:rPr>
          <w:rFonts w:ascii="Times New Roman" w:eastAsia="Times New Roman" w:hAnsi="Times New Roman" w:cs="Times New Roman"/>
          <w:b/>
          <w:color w:val="FFFFFF"/>
          <w:u w:val="single"/>
        </w:rPr>
        <w:t>febrero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202</w:t>
      </w:r>
      <w:r w:rsidR="00DC5C8F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</w:p>
    <w:p w14:paraId="08E2EECB" w14:textId="77777777" w:rsidR="00592B53" w:rsidRDefault="00592B53">
      <w:pPr>
        <w:jc w:val="both"/>
        <w:rPr>
          <w:rFonts w:ascii="Times New Roman" w:eastAsia="Times New Roman" w:hAnsi="Times New Roman" w:cs="Times New Roman"/>
        </w:rPr>
      </w:pPr>
    </w:p>
    <w:p w14:paraId="04EFA928" w14:textId="77777777" w:rsidR="00592B53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DE LA OBRA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79391AFA" w14:textId="77777777" w:rsidR="00592B53" w:rsidRDefault="00592B53">
      <w:pPr>
        <w:jc w:val="both"/>
        <w:rPr>
          <w:rFonts w:ascii="Times New Roman" w:eastAsia="Times New Roman" w:hAnsi="Times New Roman" w:cs="Times New Roman"/>
        </w:rPr>
      </w:pPr>
    </w:p>
    <w:p w14:paraId="1ECCD28C" w14:textId="77777777" w:rsidR="00592B53" w:rsidRDefault="00592B53">
      <w:pPr>
        <w:jc w:val="both"/>
        <w:rPr>
          <w:rFonts w:ascii="Times New Roman" w:eastAsia="Times New Roman" w:hAnsi="Times New Roman" w:cs="Times New Roman"/>
        </w:rPr>
      </w:pPr>
    </w:p>
    <w:p w14:paraId="32B603BA" w14:textId="77777777" w:rsidR="00592B5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39DA08" wp14:editId="7E6E271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9B943" w14:textId="77777777" w:rsidR="00592B5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 RESPONSABLE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6F04E5C7" w14:textId="77777777" w:rsidR="00592B53" w:rsidRDefault="00592B53">
      <w:pPr>
        <w:jc w:val="both"/>
        <w:rPr>
          <w:rFonts w:ascii="Times New Roman" w:eastAsia="Times New Roman" w:hAnsi="Times New Roman" w:cs="Times New Roman"/>
        </w:rPr>
      </w:pPr>
    </w:p>
    <w:p w14:paraId="29EFE41A" w14:textId="77777777" w:rsidR="00592B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UNIVERSIDAD: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730E86FE" w14:textId="77777777" w:rsidR="00592B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FACULTAD: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0F5DBE67" w14:textId="77777777" w:rsidR="00592B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TITULACIÓN: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1A5E4046" w14:textId="77777777" w:rsidR="00592B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CARGO: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2CD48284" w14:textId="77777777" w:rsidR="00592B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CORREO ELECTRÓNICO DE CONTACTO: </w:t>
      </w: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6F9FC78F" w14:textId="77777777" w:rsidR="00592B53" w:rsidRDefault="00592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FB7AF56" w14:textId="77777777" w:rsidR="00592B53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DD9FEC" wp14:editId="6B4D1E89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286375" cy="25400"/>
                <wp:effectExtent l="0" t="0" r="0" b="0"/>
                <wp:wrapSquare wrapText="bothSides" distT="0" distB="0" distL="114300" distR="114300"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286375" cy="25400"/>
                <wp:effectExtent b="0" l="0" r="0" t="0"/>
                <wp:wrapSquare wrapText="bothSides" distB="0" distT="0" distL="114300" distR="11430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CE4FC9" w14:textId="77777777" w:rsidR="00592B53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CATEGORÍA DE LA OBRA:</w:t>
      </w:r>
    </w:p>
    <w:p w14:paraId="19D787D2" w14:textId="77777777" w:rsidR="00592B53" w:rsidRDefault="00592B53">
      <w:pPr>
        <w:jc w:val="both"/>
        <w:rPr>
          <w:rFonts w:ascii="Times New Roman" w:eastAsia="Times New Roman" w:hAnsi="Times New Roman" w:cs="Times New Roman"/>
        </w:rPr>
      </w:pPr>
    </w:p>
    <w:p w14:paraId="6C75BC6A" w14:textId="77777777" w:rsidR="00590BBD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1078823186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90B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ARTES PLÁSTICAS</w:t>
      </w:r>
    </w:p>
    <w:p w14:paraId="7C8246CC" w14:textId="204404B8" w:rsidR="00592B53" w:rsidRDefault="00000000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sdt>
        <w:sdtPr>
          <w:tag w:val="goog_rdk_1"/>
          <w:id w:val="-266156514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ARTES ESCÉNICAS</w:t>
      </w:r>
    </w:p>
    <w:p w14:paraId="2CE2F333" w14:textId="77777777" w:rsidR="00592B53" w:rsidRDefault="00592B53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1998C55E" w14:textId="77777777" w:rsidR="00592B53" w:rsidRDefault="00592B53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14D878D3" w14:textId="77777777" w:rsidR="00592B53" w:rsidRDefault="00592B53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4F9FE9AE" w14:textId="77777777" w:rsidR="00592B53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44D48670" w14:textId="77777777" w:rsidR="00592B53" w:rsidRDefault="00592B53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28364271" w14:textId="77777777" w:rsidR="00592B53" w:rsidRDefault="00000000">
      <w:pPr>
        <w:jc w:val="center"/>
      </w:pPr>
      <w:r>
        <w:rPr>
          <w:rFonts w:ascii="Times New Roman" w:eastAsia="Times New Roman" w:hAnsi="Times New Roman" w:cs="Times New Roman"/>
          <w:b/>
          <w:smallCaps/>
          <w:u w:val="single"/>
        </w:rPr>
        <w:t>TÍTULO</w:t>
      </w:r>
    </w:p>
    <w:p w14:paraId="449FB507" w14:textId="77777777" w:rsidR="00592B53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Autor(es)</w:t>
      </w:r>
    </w:p>
    <w:p w14:paraId="3DF0AE6D" w14:textId="77777777" w:rsidR="00592B53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Institución</w:t>
      </w:r>
    </w:p>
    <w:p w14:paraId="5560601E" w14:textId="77777777" w:rsidR="00592B53" w:rsidRDefault="00592B53">
      <w:pPr>
        <w:ind w:left="708"/>
        <w:jc w:val="both"/>
        <w:rPr>
          <w:rFonts w:ascii="Times New Roman" w:eastAsia="Times New Roman" w:hAnsi="Times New Roman" w:cs="Times New Roman"/>
        </w:rPr>
      </w:pPr>
    </w:p>
    <w:p w14:paraId="6D54348A" w14:textId="77777777" w:rsidR="00592B53" w:rsidRDefault="00000000">
      <w:pPr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DESCRIPCIÓN/RESUMEN DE LA OBRA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808080"/>
        </w:rPr>
        <w:t>(100-300 palabras)</w:t>
      </w:r>
    </w:p>
    <w:p w14:paraId="52708393" w14:textId="77777777" w:rsidR="00592B53" w:rsidRDefault="00000000">
      <w:pPr>
        <w:spacing w:after="200"/>
        <w:jc w:val="both"/>
        <w:rPr>
          <w:rFonts w:ascii="Palatino Linotype" w:eastAsia="Palatino Linotype" w:hAnsi="Palatino Linotype" w:cs="Palatino Linotype"/>
          <w:color w:val="80808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escribir texto.</w:t>
      </w:r>
    </w:p>
    <w:p w14:paraId="4174788B" w14:textId="77777777" w:rsidR="00592B53" w:rsidRDefault="00000000">
      <w:pPr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BOCETO (SI PROCEDE)</w:t>
      </w: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 xml:space="preserve"> </w:t>
      </w:r>
    </w:p>
    <w:p w14:paraId="2C4133AE" w14:textId="77777777" w:rsidR="00592B53" w:rsidRDefault="00000000">
      <w:pPr>
        <w:spacing w:after="200"/>
        <w:jc w:val="both"/>
        <w:rPr>
          <w:rFonts w:ascii="Palatino Linotype" w:eastAsia="Palatino Linotype" w:hAnsi="Palatino Linotype" w:cs="Palatino Linotype"/>
          <w:color w:val="808080"/>
        </w:rPr>
      </w:pPr>
      <w:r>
        <w:rPr>
          <w:rFonts w:ascii="Palatino Linotype" w:eastAsia="Palatino Linotype" w:hAnsi="Palatino Linotype" w:cs="Palatino Linotype"/>
          <w:color w:val="808080"/>
        </w:rPr>
        <w:t>Haga clic aquí para añadir imagen.</w:t>
      </w:r>
    </w:p>
    <w:p w14:paraId="5C68631D" w14:textId="77777777" w:rsidR="00592B53" w:rsidRDefault="00592B53">
      <w:pPr>
        <w:spacing w:line="276" w:lineRule="auto"/>
        <w:ind w:left="720"/>
        <w:jc w:val="both"/>
        <w:rPr>
          <w:rFonts w:ascii="Palatino Linotype" w:eastAsia="Palatino Linotype" w:hAnsi="Palatino Linotype" w:cs="Palatino Linotype"/>
          <w:color w:val="808080"/>
        </w:rPr>
      </w:pPr>
    </w:p>
    <w:sectPr w:rsidR="00592B53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2940" w14:textId="77777777" w:rsidR="00BA4C6C" w:rsidRDefault="00BA4C6C">
      <w:r>
        <w:separator/>
      </w:r>
    </w:p>
  </w:endnote>
  <w:endnote w:type="continuationSeparator" w:id="0">
    <w:p w14:paraId="1072C44D" w14:textId="77777777" w:rsidR="00BA4C6C" w:rsidRDefault="00B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BC5" w14:textId="631BCDA6" w:rsidR="00DC5C8F" w:rsidRDefault="00DC5C8F" w:rsidP="00DC5C8F">
    <w:pPr>
      <w:pStyle w:val="Piedepgina"/>
      <w:jc w:val="center"/>
    </w:pPr>
    <w:r w:rsidRPr="00DC5C8F">
      <w:rPr>
        <w:rFonts w:ascii="Palatino Linotype" w:eastAsia="Palatino Linotype" w:hAnsi="Palatino Linotype" w:cs="Palatino Linotype"/>
        <w:b/>
        <w:color w:val="000000"/>
      </w:rPr>
      <w:t>Comité de Concursos del CIB 2024</w:t>
    </w:r>
    <w:r w:rsidRPr="00DC5C8F">
      <w:t xml:space="preserve"> </w:t>
    </w:r>
    <w:hyperlink r:id="rId1" w:history="1">
      <w:r w:rsidRPr="00084FA5">
        <w:rPr>
          <w:rStyle w:val="Hipervnculo"/>
        </w:rPr>
        <w:t>concursos@cibvalencia.com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AB89" w14:textId="77777777" w:rsidR="00BA4C6C" w:rsidRDefault="00BA4C6C">
      <w:r>
        <w:separator/>
      </w:r>
    </w:p>
  </w:footnote>
  <w:footnote w:type="continuationSeparator" w:id="0">
    <w:p w14:paraId="7654BEB3" w14:textId="77777777" w:rsidR="00BA4C6C" w:rsidRDefault="00BA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AF89" w14:textId="43EEA407" w:rsidR="00592B53" w:rsidRDefault="00590BBD">
    <w:pPr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5176FD1" wp14:editId="62705B58">
          <wp:simplePos x="0" y="0"/>
          <wp:positionH relativeFrom="margin">
            <wp:posOffset>3206115</wp:posOffset>
          </wp:positionH>
          <wp:positionV relativeFrom="paragraph">
            <wp:posOffset>-208706</wp:posOffset>
          </wp:positionV>
          <wp:extent cx="2192659" cy="511537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59" cy="511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58FB33" w14:textId="77777777" w:rsidR="00592B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6FB912" wp14:editId="201BD370">
              <wp:simplePos x="0" y="0"/>
              <wp:positionH relativeFrom="margin">
                <wp:posOffset>-10935</wp:posOffset>
              </wp:positionH>
              <wp:positionV relativeFrom="topMargin">
                <wp:posOffset>446119</wp:posOffset>
              </wp:positionV>
              <wp:extent cx="5415280" cy="20764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7885" y="3685703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B38BE" w14:textId="77777777" w:rsidR="00592B53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FORMULARIO DE ENVÍO DE RESÚMENES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6FB912" id="Rectángulo 16" o:spid="_x0000_s1026" style="position:absolute;margin-left:-.85pt;margin-top:35.15pt;width:426.4pt;height:1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uuQEAAFQDAAAOAAAAZHJzL2Uyb0RvYy54bWysU9tu2zAMfR+wfxD0vviSJk2MOMWwIsOA&#10;YgvQ7QMUWYoF2JJGKrHz96PktOm2t2EvskgRh+cc0puHse/YWQEaZ2tezHLOlJWuMfZY8x/fdx9W&#10;nGEQthGds6rmF4X8Yfv+3WbwlSpd67pGASMQi9Xga96G4KssQ9mqXuDMeWXpUTvoRaAQjlkDYiD0&#10;vsvKPF9mg4PGg5MKkbKP0yPfJnytlQzftEYVWFdz4hbSCek8xDPbbkR1BOFbI680xD+w6IWx1PQV&#10;6lEEwU5g/oLqjQSHToeZdH3mtDZSJQ2kpsj/UPPcCq+SFjIH/atN+P9g5dfzs98D2TB4rJCuUcWo&#10;oY9f4sfGmpfLu/vVasHZpebz5Wpxn88n49QYmKSCxXy9LOfkr6SKgkrXi1iQ3ZA8YPisXM/ipeZA&#10;g0l+ifMThqn0pSQ2tm5nui4Np7O/JQgzZrIb3XgL42G8aji45rIHhl7uDPV6Ehj2AmioBWcDDbrm&#10;+PMkQHHWfbHk5Lq4K0laSAFJgLfZw0tWWNk62hsZgLMp+BTSHk3sPp6C0yYpiXwmEleaNLrkxXXN&#10;4m68jVPV7WfY/gIAAP//AwBQSwMEFAAGAAgAAAAhAJZvPH7fAAAACQEAAA8AAABkcnMvZG93bnJl&#10;di54bWxMj0FOwzAQRfdI3MEaJDaotUMVWoU4FVTqqlJEWw7gxtM4Ih5HttOE22NWsBz9p//flNvZ&#10;9uyGPnSOJGRLAQypcbqjVsLneb/YAAtRkVa9I5TwjQG21f1dqQrtJjri7RRblkooFEqCiXEoOA+N&#10;QavC0g1IKbs6b1VMp2+59mpK5bbnz0K8cKs6SgtGDbgz2HydRishv/aH93zcfdSd0Yfzvp78Uz1J&#10;+fgwv70CizjHPxh+9ZM6VMnp4kbSgfUSFtk6kRLWYgUs5Zs8y4BdEihWAnhV8v8fVD8AAAD//wMA&#10;UEsBAi0AFAAGAAgAAAAhALaDOJL+AAAA4QEAABMAAAAAAAAAAAAAAAAAAAAAAFtDb250ZW50X1R5&#10;cGVzXS54bWxQSwECLQAUAAYACAAAACEAOP0h/9YAAACUAQAACwAAAAAAAAAAAAAAAAAvAQAAX3Jl&#10;bHMvLnJlbHNQSwECLQAUAAYACAAAACEAZakULrkBAABUAwAADgAAAAAAAAAAAAAAAAAuAgAAZHJz&#10;L2Uyb0RvYy54bWxQSwECLQAUAAYACAAAACEAlm88ft8AAAAJAQAADwAAAAAAAAAAAAAAAAATBAAA&#10;ZHJzL2Rvd25yZXYueG1sUEsFBgAAAAAEAAQA8wAAAB8FAAAAAA==&#10;" filled="f" stroked="f">
              <v:textbox inset="2.53958mm,0,2.53958mm,0">
                <w:txbxContent>
                  <w:p w14:paraId="668B38BE" w14:textId="77777777" w:rsidR="00592B53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FORMULARIO DE ENVÍO DE RESÚMENES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4A9CAF7" w14:textId="77777777" w:rsidR="00592B53" w:rsidRDefault="00592B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4D38"/>
    <w:multiLevelType w:val="multilevel"/>
    <w:tmpl w:val="5E5A3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53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53"/>
    <w:rsid w:val="00590BBD"/>
    <w:rsid w:val="00592B53"/>
    <w:rsid w:val="00BA4C6C"/>
    <w:rsid w:val="00DC5C8F"/>
    <w:rsid w:val="00E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3442"/>
  <w15:docId w15:val="{3ACB5571-ADD2-47EC-B47F-3C6974D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DC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@cib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RGZAioBdYMEIQuZm2bwy8/uPw==">AMUW2mVog3njoRXg/K2ywHU2/JkYF84QDAxaweoB0To2SeJVrUPr/wmxhJfvBVoWi8ZuBRSu/xCHH6XUHAtiRtVRxFGp2fQE5qY5UWByzgGEyTui6VXereG6sBlOH9TcxT+lCVWs+EMWUifJnCMMUd8HzMzksmIknRv+OwoA+39JhKWlj+WM8UT5pJb5jJNw6bVJkUrtIdINJRcwSZT9HnuAzZE4ejOt5/dPL0dZabOReKbF0atBCiQ=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3</cp:revision>
  <dcterms:created xsi:type="dcterms:W3CDTF">2021-01-27T19:11:00Z</dcterms:created>
  <dcterms:modified xsi:type="dcterms:W3CDTF">2023-10-18T13:24:00Z</dcterms:modified>
</cp:coreProperties>
</file>