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5404" w14:textId="39F6383C" w:rsidR="00AD4DDD" w:rsidRDefault="00682B3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048428" wp14:editId="0BA25B20">
            <wp:extent cx="5381625" cy="1400175"/>
            <wp:effectExtent l="0" t="0" r="0" b="0"/>
            <wp:docPr id="11157315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1" b="20392"/>
                    <a:stretch/>
                  </pic:blipFill>
                  <pic:spPr bwMode="auto">
                    <a:xfrm>
                      <a:off x="0" y="0"/>
                      <a:ext cx="5381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7F318" w14:textId="77777777" w:rsidR="00AD4DDD" w:rsidRDefault="00AD4DDD">
      <w:pPr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2655D129" w14:textId="77777777" w:rsidR="00AD4DDD" w:rsidRPr="00682B3C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  <w:lang w:val="en-GB"/>
        </w:rPr>
      </w:pPr>
      <w:r w:rsidRPr="00682B3C">
        <w:rPr>
          <w:rFonts w:ascii="Times New Roman" w:eastAsia="Times New Roman" w:hAnsi="Times New Roman" w:cs="Times New Roman"/>
          <w:b/>
          <w:color w:val="FFFFFF"/>
          <w:lang w:val="en-GB"/>
        </w:rPr>
        <w:t xml:space="preserve"> ABSTRACT SUBMISSION FORM</w:t>
      </w:r>
    </w:p>
    <w:p w14:paraId="4545EC09" w14:textId="4AA37071" w:rsidR="00AD4DDD" w:rsidRPr="00682B3C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</w:pPr>
      <w:r w:rsidRPr="00682B3C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 xml:space="preserve">Deadline: </w:t>
      </w:r>
      <w:proofErr w:type="gramStart"/>
      <w:r w:rsidR="00682B3C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>4</w:t>
      </w:r>
      <w:r w:rsidRPr="00682B3C">
        <w:rPr>
          <w:rFonts w:ascii="Times New Roman" w:eastAsia="Times New Roman" w:hAnsi="Times New Roman" w:cs="Times New Roman"/>
          <w:b/>
          <w:color w:val="FFFFFF"/>
          <w:u w:val="single"/>
          <w:vertAlign w:val="superscript"/>
          <w:lang w:val="en-GB"/>
        </w:rPr>
        <w:t>st</w:t>
      </w:r>
      <w:proofErr w:type="gramEnd"/>
      <w:r w:rsidRPr="00682B3C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 xml:space="preserve"> February 202</w:t>
      </w:r>
      <w:r w:rsidR="00682B3C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>4</w:t>
      </w:r>
    </w:p>
    <w:p w14:paraId="267CDC74" w14:textId="77777777" w:rsidR="00AD4DDD" w:rsidRPr="00682B3C" w:rsidRDefault="00AD4DDD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1F22170C" w14:textId="77777777" w:rsidR="00AD4DDD" w:rsidRPr="00682B3C" w:rsidRDefault="00000000">
      <w:pPr>
        <w:jc w:val="center"/>
        <w:rPr>
          <w:rFonts w:ascii="Times New Roman" w:eastAsia="Times New Roman" w:hAnsi="Times New Roman" w:cs="Times New Roman"/>
          <w:lang w:val="en-GB"/>
        </w:rPr>
      </w:pPr>
      <w:r w:rsidRPr="00682B3C">
        <w:rPr>
          <w:rFonts w:ascii="Times New Roman" w:eastAsia="Times New Roman" w:hAnsi="Times New Roman" w:cs="Times New Roman"/>
          <w:b/>
          <w:lang w:val="en-GB"/>
        </w:rPr>
        <w:t>PROJECT TITLE</w:t>
      </w:r>
      <w:r w:rsidRPr="00682B3C">
        <w:rPr>
          <w:rFonts w:ascii="Times New Roman" w:eastAsia="Times New Roman" w:hAnsi="Times New Roman" w:cs="Times New Roman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79DAF714" w14:textId="77777777" w:rsidR="00AD4DDD" w:rsidRPr="00682B3C" w:rsidRDefault="00AD4DDD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6045C4A8" w14:textId="77777777" w:rsidR="00AD4DDD" w:rsidRPr="00682B3C" w:rsidRDefault="00AD4DDD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6F964DC0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9084D07" wp14:editId="6E7FD2B7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99075" cy="38100"/>
                <wp:effectExtent l="0" t="0" r="0" b="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99075" cy="38100"/>
                <wp:effectExtent b="0" l="0" r="0" t="0"/>
                <wp:wrapNone/>
                <wp:docPr id="2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31AE17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lang w:val="en-GB"/>
        </w:rPr>
      </w:pPr>
      <w:r w:rsidRPr="00682B3C">
        <w:rPr>
          <w:rFonts w:ascii="Times New Roman" w:eastAsia="Times New Roman" w:hAnsi="Times New Roman" w:cs="Times New Roman"/>
          <w:b/>
          <w:lang w:val="en-GB"/>
        </w:rPr>
        <w:t>RESPONSIBLE AUTHOR</w:t>
      </w:r>
      <w:r w:rsidRPr="00682B3C">
        <w:rPr>
          <w:rFonts w:ascii="Times New Roman" w:eastAsia="Times New Roman" w:hAnsi="Times New Roman" w:cs="Times New Roman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30F0A590" w14:textId="77777777" w:rsidR="00AD4DDD" w:rsidRPr="00682B3C" w:rsidRDefault="00AD4DDD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1B0C4CDF" w14:textId="77777777" w:rsidR="00AD4DDD" w:rsidRPr="00682B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82B3C">
        <w:rPr>
          <w:rFonts w:ascii="Times New Roman" w:eastAsia="Times New Roman" w:hAnsi="Times New Roman" w:cs="Times New Roman"/>
          <w:color w:val="000000"/>
          <w:lang w:val="en-GB"/>
        </w:rPr>
        <w:t>UNIVERSI</w:t>
      </w:r>
      <w:r w:rsidRPr="00682B3C">
        <w:rPr>
          <w:rFonts w:ascii="Times New Roman" w:eastAsia="Times New Roman" w:hAnsi="Times New Roman" w:cs="Times New Roman"/>
          <w:lang w:val="en-GB"/>
        </w:rPr>
        <w:t>TY</w:t>
      </w:r>
      <w:r w:rsidRPr="00682B3C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41EDCC65" w14:textId="77777777" w:rsidR="00AD4DDD" w:rsidRPr="00682B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82B3C">
        <w:rPr>
          <w:rFonts w:ascii="Times New Roman" w:eastAsia="Times New Roman" w:hAnsi="Times New Roman" w:cs="Times New Roman"/>
          <w:color w:val="000000"/>
          <w:lang w:val="en-GB"/>
        </w:rPr>
        <w:t>FACULT</w:t>
      </w:r>
      <w:r w:rsidRPr="00682B3C">
        <w:rPr>
          <w:rFonts w:ascii="Times New Roman" w:eastAsia="Times New Roman" w:hAnsi="Times New Roman" w:cs="Times New Roman"/>
          <w:lang w:val="en-GB"/>
        </w:rPr>
        <w:t>Y</w:t>
      </w:r>
      <w:r w:rsidRPr="00682B3C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5AC7202C" w14:textId="77777777" w:rsidR="00AD4DDD" w:rsidRPr="00682B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82B3C">
        <w:rPr>
          <w:rFonts w:ascii="Times New Roman" w:eastAsia="Times New Roman" w:hAnsi="Times New Roman" w:cs="Times New Roman"/>
          <w:lang w:val="en-GB"/>
        </w:rPr>
        <w:t>DEGREE</w:t>
      </w:r>
      <w:r w:rsidRPr="00682B3C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242A1DE4" w14:textId="77777777" w:rsidR="00AD4DDD" w:rsidRPr="00682B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82B3C">
        <w:rPr>
          <w:rFonts w:ascii="Times New Roman" w:eastAsia="Times New Roman" w:hAnsi="Times New Roman" w:cs="Times New Roman"/>
          <w:lang w:val="en-GB"/>
        </w:rPr>
        <w:t>ROLE</w:t>
      </w:r>
      <w:r w:rsidRPr="00682B3C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7EC96880" w14:textId="77777777" w:rsidR="00AD4DDD" w:rsidRPr="00682B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82B3C">
        <w:rPr>
          <w:rFonts w:ascii="Times New Roman" w:eastAsia="Times New Roman" w:hAnsi="Times New Roman" w:cs="Times New Roman"/>
          <w:lang w:val="en-GB"/>
        </w:rPr>
        <w:t>CONTACT EMAIL</w:t>
      </w:r>
      <w:r w:rsidRPr="00682B3C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0FBAEAF1" w14:textId="77777777" w:rsidR="00AD4DDD" w:rsidRPr="00682B3C" w:rsidRDefault="00AD4DDD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10D3DD85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C3BA21" wp14:editId="47C8635F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299075" cy="38100"/>
                <wp:effectExtent l="0" t="0" r="0" b="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5299075" cy="38100"/>
                <wp:effectExtent b="0" l="0" r="0" t="0"/>
                <wp:wrapNone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E5F31C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lang w:val="en-GB"/>
        </w:rPr>
      </w:pPr>
      <w:r w:rsidRPr="00682B3C">
        <w:rPr>
          <w:rFonts w:ascii="Times New Roman" w:eastAsia="Times New Roman" w:hAnsi="Times New Roman" w:cs="Times New Roman"/>
          <w:b/>
          <w:lang w:val="en-GB"/>
        </w:rPr>
        <w:t>ACADEMIC TUTOR</w:t>
      </w:r>
      <w:r w:rsidRPr="00682B3C">
        <w:rPr>
          <w:rFonts w:ascii="Times New Roman" w:eastAsia="Times New Roman" w:hAnsi="Times New Roman" w:cs="Times New Roman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52AC5110" w14:textId="77777777" w:rsidR="00AD4DDD" w:rsidRPr="00682B3C" w:rsidRDefault="00AD4DDD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37AEAF20" w14:textId="77777777" w:rsidR="00AD4DDD" w:rsidRPr="00682B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82B3C">
        <w:rPr>
          <w:rFonts w:ascii="Times New Roman" w:eastAsia="Times New Roman" w:hAnsi="Times New Roman" w:cs="Times New Roman"/>
          <w:lang w:val="en-GB"/>
        </w:rPr>
        <w:t>UNIVERSITY</w:t>
      </w:r>
      <w:r w:rsidRPr="00682B3C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43813012" w14:textId="77777777" w:rsidR="00AD4DDD" w:rsidRPr="00682B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82B3C">
        <w:rPr>
          <w:rFonts w:ascii="Times New Roman" w:eastAsia="Times New Roman" w:hAnsi="Times New Roman" w:cs="Times New Roman"/>
          <w:lang w:val="en-GB"/>
        </w:rPr>
        <w:t>DEPARTMENT/DEPARTMENTAL SECTION</w:t>
      </w:r>
      <w:r w:rsidRPr="00682B3C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4E1E0D63" w14:textId="77777777" w:rsidR="00AD4DDD" w:rsidRPr="00682B3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82B3C">
        <w:rPr>
          <w:rFonts w:ascii="Times New Roman" w:eastAsia="Times New Roman" w:hAnsi="Times New Roman" w:cs="Times New Roman"/>
          <w:lang w:val="en-GB"/>
        </w:rPr>
        <w:t>ROLE</w:t>
      </w:r>
      <w:r w:rsidRPr="00682B3C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71F4698D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D99161D" wp14:editId="24F2583D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299075" cy="38100"/>
                <wp:effectExtent l="0" t="0" r="0" b="0"/>
                <wp:wrapSquare wrapText="bothSides" distT="0" distB="0" distL="114300" distR="114300"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299075" cy="38100"/>
                <wp:effectExtent b="0" l="0" r="0" t="0"/>
                <wp:wrapSquare wrapText="bothSides" distB="0" distT="0" distL="114300" distR="11430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0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823737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682B3C">
        <w:rPr>
          <w:rFonts w:ascii="Times New Roman" w:eastAsia="Times New Roman" w:hAnsi="Times New Roman" w:cs="Times New Roman"/>
          <w:b/>
          <w:lang w:val="en-GB"/>
        </w:rPr>
        <w:t>PREFERENCE FOR RESEARCH PRESENTATION:</w:t>
      </w:r>
    </w:p>
    <w:p w14:paraId="468D0F86" w14:textId="77777777" w:rsidR="00AD4DDD" w:rsidRPr="00682B3C" w:rsidRDefault="00AD4DDD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2C9959A7" w14:textId="77777777" w:rsidR="00AD4DDD" w:rsidRPr="00682B3C" w:rsidRDefault="00000000">
      <w:pPr>
        <w:ind w:left="708"/>
        <w:jc w:val="both"/>
        <w:rPr>
          <w:rFonts w:ascii="Times New Roman" w:eastAsia="Times New Roman" w:hAnsi="Times New Roman" w:cs="Times New Roman"/>
          <w:lang w:val="en-GB"/>
        </w:rPr>
      </w:pPr>
      <w:sdt>
        <w:sdtPr>
          <w:tag w:val="goog_rdk_0"/>
          <w:id w:val="-676353073"/>
        </w:sdtPr>
        <w:sdtContent>
          <w:r w:rsidRPr="00682B3C">
            <w:rPr>
              <w:rFonts w:ascii="Arial Unicode MS" w:eastAsia="Arial Unicode MS" w:hAnsi="Arial Unicode MS" w:cs="Arial Unicode MS"/>
              <w:lang w:val="en-GB"/>
            </w:rPr>
            <w:t>☐</w:t>
          </w:r>
        </w:sdtContent>
      </w:sdt>
      <w:r w:rsidRPr="00682B3C">
        <w:rPr>
          <w:rFonts w:ascii="Times New Roman" w:eastAsia="Times New Roman" w:hAnsi="Times New Roman" w:cs="Times New Roman"/>
          <w:lang w:val="en-GB"/>
        </w:rPr>
        <w:t xml:space="preserve"> ORAL COMMUNICATION </w:t>
      </w:r>
    </w:p>
    <w:p w14:paraId="12112A92" w14:textId="77777777" w:rsidR="00AD4DDD" w:rsidRPr="00682B3C" w:rsidRDefault="00000000">
      <w:pPr>
        <w:ind w:left="708"/>
        <w:jc w:val="both"/>
        <w:rPr>
          <w:rFonts w:ascii="Times New Roman" w:eastAsia="Times New Roman" w:hAnsi="Times New Roman" w:cs="Times New Roman"/>
          <w:lang w:val="en-GB"/>
        </w:rPr>
      </w:pPr>
      <w:sdt>
        <w:sdtPr>
          <w:tag w:val="goog_rdk_1"/>
          <w:id w:val="-1811542085"/>
        </w:sdtPr>
        <w:sdtContent>
          <w:r w:rsidRPr="00682B3C">
            <w:rPr>
              <w:rFonts w:ascii="Arial Unicode MS" w:eastAsia="Arial Unicode MS" w:hAnsi="Arial Unicode MS" w:cs="Arial Unicode MS"/>
              <w:lang w:val="en-GB"/>
            </w:rPr>
            <w:t>☐</w:t>
          </w:r>
        </w:sdtContent>
      </w:sdt>
      <w:r w:rsidRPr="00682B3C">
        <w:rPr>
          <w:rFonts w:ascii="Times New Roman" w:eastAsia="Times New Roman" w:hAnsi="Times New Roman" w:cs="Times New Roman"/>
          <w:lang w:val="en-GB"/>
        </w:rPr>
        <w:t xml:space="preserve"> POSTER</w:t>
      </w:r>
    </w:p>
    <w:p w14:paraId="379AE0C8" w14:textId="77777777" w:rsidR="00AD4DDD" w:rsidRPr="00682B3C" w:rsidRDefault="00000000">
      <w:pPr>
        <w:ind w:left="708"/>
        <w:jc w:val="both"/>
        <w:rPr>
          <w:rFonts w:ascii="Times New Roman" w:eastAsia="Times New Roman" w:hAnsi="Times New Roman" w:cs="Times New Roman"/>
          <w:lang w:val="en-GB"/>
        </w:rPr>
      </w:pPr>
      <w:sdt>
        <w:sdtPr>
          <w:tag w:val="goog_rdk_2"/>
          <w:id w:val="-999191338"/>
        </w:sdtPr>
        <w:sdtContent>
          <w:r w:rsidRPr="00682B3C">
            <w:rPr>
              <w:rFonts w:ascii="Arial Unicode MS" w:eastAsia="Arial Unicode MS" w:hAnsi="Arial Unicode MS" w:cs="Arial Unicode MS"/>
              <w:lang w:val="en-GB"/>
            </w:rPr>
            <w:t>☐</w:t>
          </w:r>
        </w:sdtContent>
      </w:sdt>
      <w:r w:rsidRPr="00682B3C">
        <w:rPr>
          <w:rFonts w:ascii="Times New Roman" w:eastAsia="Times New Roman" w:hAnsi="Times New Roman" w:cs="Times New Roman"/>
          <w:lang w:val="en-GB"/>
        </w:rPr>
        <w:t xml:space="preserve"> BOTH</w:t>
      </w:r>
    </w:p>
    <w:p w14:paraId="4BAE25E8" w14:textId="77777777" w:rsidR="00AD4DDD" w:rsidRPr="00682B3C" w:rsidRDefault="00000000">
      <w:pPr>
        <w:ind w:left="708"/>
        <w:jc w:val="both"/>
        <w:rPr>
          <w:rFonts w:ascii="Times New Roman" w:eastAsia="Times New Roman" w:hAnsi="Times New Roman" w:cs="Times New Roman"/>
          <w:lang w:val="en-GB"/>
        </w:rPr>
      </w:pPr>
      <w:sdt>
        <w:sdtPr>
          <w:tag w:val="goog_rdk_3"/>
          <w:id w:val="1531924238"/>
        </w:sdtPr>
        <w:sdtContent>
          <w:r w:rsidRPr="00682B3C">
            <w:rPr>
              <w:rFonts w:ascii="Arial Unicode MS" w:eastAsia="Arial Unicode MS" w:hAnsi="Arial Unicode MS" w:cs="Arial Unicode MS"/>
              <w:lang w:val="en-GB"/>
            </w:rPr>
            <w:t>☐</w:t>
          </w:r>
        </w:sdtContent>
      </w:sdt>
      <w:r w:rsidRPr="00682B3C">
        <w:rPr>
          <w:rFonts w:ascii="Times New Roman" w:eastAsia="Times New Roman" w:hAnsi="Times New Roman" w:cs="Times New Roman"/>
          <w:lang w:val="en-GB"/>
        </w:rPr>
        <w:t xml:space="preserve"> NO PREFERENCE</w:t>
      </w:r>
    </w:p>
    <w:p w14:paraId="72F11988" w14:textId="77777777" w:rsidR="00AD4DDD" w:rsidRPr="00682B3C" w:rsidRDefault="00000000">
      <w:pPr>
        <w:rPr>
          <w:rFonts w:ascii="Times New Roman" w:eastAsia="Times New Roman" w:hAnsi="Times New Roman" w:cs="Times New Roman"/>
          <w:lang w:val="en-GB"/>
        </w:rPr>
      </w:pPr>
      <w:r w:rsidRPr="00682B3C">
        <w:rPr>
          <w:lang w:val="en-GB"/>
        </w:rPr>
        <w:br w:type="page"/>
      </w:r>
    </w:p>
    <w:p w14:paraId="266D77F6" w14:textId="77777777" w:rsidR="00AD4DDD" w:rsidRPr="00682B3C" w:rsidRDefault="00AD4DDD">
      <w:pPr>
        <w:ind w:left="708"/>
        <w:jc w:val="both"/>
        <w:rPr>
          <w:rFonts w:ascii="Times New Roman" w:eastAsia="Times New Roman" w:hAnsi="Times New Roman" w:cs="Times New Roman"/>
          <w:lang w:val="en-GB"/>
        </w:rPr>
      </w:pPr>
    </w:p>
    <w:p w14:paraId="509FCE17" w14:textId="77777777" w:rsidR="00AD4DDD" w:rsidRPr="00682B3C" w:rsidRDefault="00000000">
      <w:pPr>
        <w:jc w:val="center"/>
        <w:rPr>
          <w:lang w:val="en-GB"/>
        </w:rPr>
      </w:pPr>
      <w:r w:rsidRPr="00682B3C">
        <w:rPr>
          <w:rFonts w:ascii="Times New Roman" w:eastAsia="Times New Roman" w:hAnsi="Times New Roman" w:cs="Times New Roman"/>
          <w:b/>
          <w:smallCaps/>
          <w:u w:val="single"/>
          <w:lang w:val="en-GB"/>
        </w:rPr>
        <w:t>TITLE</w:t>
      </w:r>
    </w:p>
    <w:p w14:paraId="1DB22B43" w14:textId="77777777" w:rsidR="00AD4DDD" w:rsidRPr="00682B3C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  <w:lang w:val="en-GB"/>
        </w:rPr>
      </w:pPr>
      <w:r w:rsidRPr="00682B3C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Author(s)</w:t>
      </w:r>
    </w:p>
    <w:p w14:paraId="57327A30" w14:textId="77777777" w:rsidR="00AD4DDD" w:rsidRPr="00682B3C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82B3C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Institution</w:t>
      </w:r>
    </w:p>
    <w:p w14:paraId="46865CE7" w14:textId="77777777" w:rsidR="00AD4DDD" w:rsidRPr="00682B3C" w:rsidRDefault="00AD4DDD">
      <w:pPr>
        <w:ind w:left="708"/>
        <w:jc w:val="both"/>
        <w:rPr>
          <w:rFonts w:ascii="Times New Roman" w:eastAsia="Times New Roman" w:hAnsi="Times New Roman" w:cs="Times New Roman"/>
          <w:lang w:val="en-GB"/>
        </w:rPr>
      </w:pPr>
    </w:p>
    <w:p w14:paraId="2BA6DF1D" w14:textId="77777777" w:rsidR="00AD4DDD" w:rsidRPr="00682B3C" w:rsidRDefault="00000000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82B3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INTRODUCTION</w:t>
      </w:r>
    </w:p>
    <w:p w14:paraId="3BCA232B" w14:textId="77777777" w:rsidR="00AD4DDD" w:rsidRPr="00682B3C" w:rsidRDefault="00000000">
      <w:pPr>
        <w:spacing w:after="20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54B3F4F9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82B3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MATERIAL AND METHODS</w:t>
      </w:r>
    </w:p>
    <w:p w14:paraId="16C9D1D2" w14:textId="77777777" w:rsidR="00AD4DDD" w:rsidRPr="00682B3C" w:rsidRDefault="00000000">
      <w:pPr>
        <w:spacing w:after="20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57832534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82B3C">
        <w:rPr>
          <w:rFonts w:ascii="Times New Roman" w:eastAsia="Times New Roman" w:hAnsi="Times New Roman" w:cs="Times New Roman"/>
          <w:sz w:val="20"/>
          <w:szCs w:val="20"/>
          <w:lang w:val="en-GB"/>
        </w:rPr>
        <w:t>R</w:t>
      </w:r>
      <w:r w:rsidRPr="00682B3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ESULTS </w:t>
      </w:r>
    </w:p>
    <w:p w14:paraId="5D371368" w14:textId="77777777" w:rsidR="00AD4DDD" w:rsidRPr="00682B3C" w:rsidRDefault="00000000">
      <w:pPr>
        <w:spacing w:after="20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24F05C9E" w14:textId="77777777" w:rsidR="00AD4DDD" w:rsidRPr="00682B3C" w:rsidRDefault="00000000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82B3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DISCUSSION / CONCLUSIONS</w:t>
      </w:r>
    </w:p>
    <w:p w14:paraId="341DD917" w14:textId="77777777" w:rsidR="00AD4DDD" w:rsidRPr="00682B3C" w:rsidRDefault="00000000">
      <w:pPr>
        <w:spacing w:after="20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781E09F7" w14:textId="77777777" w:rsidR="00AD4DDD" w:rsidRPr="00682B3C" w:rsidRDefault="00000000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82B3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REFERENCES</w:t>
      </w:r>
    </w:p>
    <w:p w14:paraId="337134EE" w14:textId="77777777" w:rsidR="00AD4DDD" w:rsidRPr="00682B3C" w:rsidRDefault="00000000">
      <w:pPr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82B3C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  <w:r w:rsidRPr="00682B3C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sectPr w:rsidR="00AD4DDD" w:rsidRPr="00682B3C" w:rsidSect="00682B3C">
      <w:headerReference w:type="default" r:id="rId12"/>
      <w:footerReference w:type="default" r:id="rId13"/>
      <w:pgSz w:w="11900" w:h="16840"/>
      <w:pgMar w:top="1418" w:right="1701" w:bottom="1418" w:left="1701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CAB3" w14:textId="77777777" w:rsidR="00BA676A" w:rsidRDefault="00BA676A">
      <w:r>
        <w:separator/>
      </w:r>
    </w:p>
  </w:endnote>
  <w:endnote w:type="continuationSeparator" w:id="0">
    <w:p w14:paraId="459A52CA" w14:textId="77777777" w:rsidR="00BA676A" w:rsidRDefault="00BA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884E" w14:textId="6535AC8A" w:rsidR="00682B3C" w:rsidRPr="00682B3C" w:rsidRDefault="00682B3C" w:rsidP="00682B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94"/>
      <w:jc w:val="center"/>
      <w:rPr>
        <w:rFonts w:ascii="Palatino Linotype" w:eastAsia="Palatino Linotype" w:hAnsi="Palatino Linotype" w:cs="Palatino Linotype"/>
        <w:b/>
        <w:color w:val="000000"/>
      </w:rPr>
    </w:pPr>
    <w:r>
      <w:rPr>
        <w:rFonts w:ascii="Palatino Linotype" w:eastAsia="Palatino Linotype" w:hAnsi="Palatino Linotype" w:cs="Palatino Linotype"/>
        <w:b/>
        <w:color w:val="000000"/>
      </w:rPr>
      <w:t>Comité de Concursos del CIB 202</w:t>
    </w:r>
    <w:r>
      <w:rPr>
        <w:rFonts w:ascii="Palatino Linotype" w:eastAsia="Palatino Linotype" w:hAnsi="Palatino Linotype" w:cs="Palatino Linotype"/>
        <w:b/>
      </w:rPr>
      <w:t>4</w:t>
    </w:r>
    <w:r>
      <w:rPr>
        <w:rFonts w:ascii="Palatino Linotype" w:eastAsia="Palatino Linotype" w:hAnsi="Palatino Linotype" w:cs="Palatino Linotype"/>
        <w:b/>
        <w:color w:val="000000"/>
      </w:rPr>
      <w:t xml:space="preserve"> </w:t>
    </w:r>
    <w:r>
      <w:rPr>
        <w:rFonts w:ascii="Palatino Linotype" w:eastAsia="Palatino Linotype" w:hAnsi="Palatino Linotype" w:cs="Palatino Linotype"/>
        <w:b/>
        <w:color w:val="34397D"/>
        <w:u w:val="single"/>
      </w:rPr>
      <w:t>concursos</w:t>
    </w:r>
    <w:hyperlink r:id="rId1">
      <w:r>
        <w:rPr>
          <w:rFonts w:ascii="Palatino Linotype" w:eastAsia="Palatino Linotype" w:hAnsi="Palatino Linotype" w:cs="Palatino Linotype"/>
          <w:b/>
          <w:color w:val="34397D"/>
          <w:highlight w:val="white"/>
          <w:u w:val="single"/>
        </w:rPr>
        <w:t>@cibvalencia.com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B73D" w14:textId="77777777" w:rsidR="00BA676A" w:rsidRDefault="00BA676A">
      <w:r>
        <w:separator/>
      </w:r>
    </w:p>
  </w:footnote>
  <w:footnote w:type="continuationSeparator" w:id="0">
    <w:p w14:paraId="3A4CCCC4" w14:textId="77777777" w:rsidR="00BA676A" w:rsidRDefault="00BA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D42D" w14:textId="4012AC3D" w:rsidR="00AD4DDD" w:rsidRDefault="00682B3C">
    <w:pPr>
      <w:tabs>
        <w:tab w:val="center" w:pos="4252"/>
        <w:tab w:val="right" w:pos="8504"/>
      </w:tabs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DC15491" wp14:editId="3B677939">
          <wp:simplePos x="0" y="0"/>
          <wp:positionH relativeFrom="margin">
            <wp:align>right</wp:align>
          </wp:positionH>
          <wp:positionV relativeFrom="paragraph">
            <wp:posOffset>130810</wp:posOffset>
          </wp:positionV>
          <wp:extent cx="2571750" cy="635635"/>
          <wp:effectExtent l="0" t="0" r="0" b="0"/>
          <wp:wrapNone/>
          <wp:docPr id="2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6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2" b="2912"/>
                  <a:stretch>
                    <a:fillRect/>
                  </a:stretch>
                </pic:blipFill>
                <pic:spPr>
                  <a:xfrm>
                    <a:off x="0" y="0"/>
                    <a:ext cx="2571750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804876" w14:textId="5DE1F220" w:rsidR="00AD4DDD" w:rsidRDefault="00000000" w:rsidP="00682B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A9A2717" wp14:editId="06DA96AB">
              <wp:simplePos x="0" y="0"/>
              <wp:positionH relativeFrom="margin">
                <wp:posOffset>-15696</wp:posOffset>
              </wp:positionH>
              <wp:positionV relativeFrom="topMargin">
                <wp:posOffset>441357</wp:posOffset>
              </wp:positionV>
              <wp:extent cx="5424805" cy="218903"/>
              <wp:effectExtent l="0" t="0" r="0" b="0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7885" y="3685703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409EA2" w14:textId="77777777" w:rsidR="00AD4DDD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ABSTRACT SUBMISSION FORM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-15696</wp:posOffset>
              </wp:positionH>
              <wp:positionV relativeFrom="topMargin">
                <wp:posOffset>441357</wp:posOffset>
              </wp:positionV>
              <wp:extent cx="5424805" cy="218903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4805" cy="2189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47E5B"/>
    <w:multiLevelType w:val="multilevel"/>
    <w:tmpl w:val="830AB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53500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DD"/>
    <w:rsid w:val="00682B3C"/>
    <w:rsid w:val="00AD4DDD"/>
    <w:rsid w:val="00B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0D65E"/>
  <w15:docId w15:val="{8C24097A-6CDE-4255-9623-796D3FB1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cientifico@cibvalenc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Ax7cYk1ukEmnRw5lDoujSNjVkw==">AMUW2mX+/C+ka7+aFtiqYIy5yXeBpexkUY9RpShY5NrmXcVSDPz4HUDVUqfSWzxEmc8u/6S2qX0QAsQwrrTPvh3H6XFP0Ju9a8uYcaosGaJ0nqcAzuugKVrizH5Up3XN1VZeC4nsrceitTYKlGHBey50dSDKbrYulEBkJgD5EPmJAtlzQdiNcTt/1sanQNJHpyvTVi3LkjKqoUlVZb5yOdJ29HgTpc1BucGIni2RqPEknb4cAfNFccimgnKq3UTc7yWuB9FjcHaQyrC6/VCUVZwzfmrmYOAkeVEVwROkYMw3bfAXZ+U2oJxFi3znR3dH7viTLav1jTLje/wDUXdejYfKKobgisXQqaZsc4R8k5ORvHIwHDDkEzX8Fgh0WUYT2Px20QLDws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Guiu Moneo</cp:lastModifiedBy>
  <cp:revision>2</cp:revision>
  <dcterms:created xsi:type="dcterms:W3CDTF">2021-01-27T19:11:00Z</dcterms:created>
  <dcterms:modified xsi:type="dcterms:W3CDTF">2023-10-18T10:51:00Z</dcterms:modified>
</cp:coreProperties>
</file>