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7624" w14:textId="5D8538D0" w:rsidR="009D2FAF" w:rsidRDefault="00493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51BB94" wp14:editId="3C302E73">
            <wp:extent cx="5381625" cy="1438275"/>
            <wp:effectExtent l="0" t="0" r="0" b="0"/>
            <wp:docPr id="1503424993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24993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20000"/>
                    <a:stretch/>
                  </pic:blipFill>
                  <pic:spPr bwMode="auto"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1FF2B" w14:textId="77777777" w:rsidR="009D2FAF" w:rsidRDefault="009D2FAF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4AC70863" w14:textId="77777777" w:rsidR="009D2FAF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ABSTRACT SUBMISSION FORM</w:t>
      </w:r>
    </w:p>
    <w:p w14:paraId="509989DE" w14:textId="2D5782E9" w:rsidR="009D2FAF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Deadline: 2</w:t>
      </w:r>
      <w:r w:rsidR="00493B61">
        <w:rPr>
          <w:rFonts w:ascii="Times New Roman" w:eastAsia="Times New Roman" w:hAnsi="Times New Roman" w:cs="Times New Roman"/>
          <w:b/>
          <w:color w:val="FFFFFF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FFFFFF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JANUARY 202</w:t>
      </w:r>
      <w:r w:rsidR="00493B61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2D4AE390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2D08E3F4" w14:textId="77777777" w:rsidR="009D2FAF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RESEARCH TITLE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491DDCE9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19B0A53F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28C02A1F" w14:textId="77777777" w:rsidR="009D2FA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0E9607" wp14:editId="209E6DAD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l="0" t="0" r="0" b="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1C9EA2" w14:textId="77777777" w:rsidR="009D2FA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RESPONSIBLE AUTHOR(s)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37FE8F9C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3BD816BC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</w:t>
      </w:r>
      <w:r>
        <w:rPr>
          <w:rFonts w:ascii="Times New Roman" w:eastAsia="Times New Roman" w:hAnsi="Times New Roman" w:cs="Times New Roman"/>
        </w:rPr>
        <w:t>TY/I</w:t>
      </w:r>
      <w:r>
        <w:rPr>
          <w:rFonts w:ascii="Times New Roman" w:eastAsia="Times New Roman" w:hAnsi="Times New Roman" w:cs="Times New Roman"/>
          <w:color w:val="000000"/>
        </w:rPr>
        <w:t>NSTITU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6BECF393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LEVEL OF EDUCATION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7C4940F7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FACULT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</w:rPr>
        <w:t>if applicable</w:t>
      </w:r>
      <w:r>
        <w:rPr>
          <w:rFonts w:ascii="Times New Roman" w:eastAsia="Times New Roman" w:hAnsi="Times New Roman" w:cs="Times New Roman"/>
          <w:color w:val="000000"/>
        </w:rPr>
        <w:t xml:space="preserve">):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4E3998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CONTACT EMAIL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51044B6B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2CCE217D" w14:textId="77777777" w:rsidR="009D2FA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E2453C" wp14:editId="1B870244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E7752C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1C87251A" w14:textId="77777777" w:rsidR="009D2FAF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ACADEMIC TUTOR (if applicable)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07A723B3" w14:textId="77777777" w:rsidR="009D2FAF" w:rsidRDefault="009D2FAF">
      <w:pPr>
        <w:jc w:val="both"/>
        <w:rPr>
          <w:rFonts w:ascii="Times New Roman" w:eastAsia="Times New Roman" w:hAnsi="Times New Roman" w:cs="Times New Roman"/>
        </w:rPr>
      </w:pPr>
    </w:p>
    <w:p w14:paraId="321147EB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color w:val="000000"/>
        </w:rPr>
        <w:t>/INSTITU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5C00DD8F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DEPARTMENT/DEPARTMENTAL SECTION: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284092F7" w14:textId="77777777" w:rsidR="009D2F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  <w:r>
        <w:br w:type="page"/>
      </w:r>
    </w:p>
    <w:p w14:paraId="5052C34E" w14:textId="77777777" w:rsidR="009D2FAF" w:rsidRDefault="009D2FAF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121B5C4F" w14:textId="77777777" w:rsidR="009D2FAF" w:rsidRDefault="00000000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mallCaps/>
          <w:u w:val="single"/>
        </w:rPr>
        <w:t>TITL</w:t>
      </w:r>
      <w:r>
        <w:rPr>
          <w:rFonts w:ascii="Times New Roman" w:eastAsia="Times New Roman" w:hAnsi="Times New Roman" w:cs="Times New Roman"/>
          <w:b/>
          <w:u w:val="single"/>
        </w:rPr>
        <w:t>E</w:t>
      </w:r>
    </w:p>
    <w:p w14:paraId="3EB0F56D" w14:textId="77777777" w:rsidR="009D2FAF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Author(s)</w:t>
      </w:r>
    </w:p>
    <w:p w14:paraId="25C42F51" w14:textId="77777777" w:rsidR="009D2FAF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Institution</w:t>
      </w:r>
    </w:p>
    <w:p w14:paraId="7257EC4C" w14:textId="77777777" w:rsidR="009D2FAF" w:rsidRDefault="009D2FA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111074" w14:textId="77777777" w:rsidR="009D2FAF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TOPIC RELEVANCE</w:t>
      </w:r>
    </w:p>
    <w:p w14:paraId="53B0FAE5" w14:textId="77777777" w:rsidR="009D2FAF" w:rsidRDefault="00000000">
      <w:pPr>
        <w:rPr>
          <w:rFonts w:ascii="Palatino Linotype" w:eastAsia="Palatino Linotype" w:hAnsi="Palatino Linotype" w:cs="Palatino Linotype"/>
          <w:color w:val="808080"/>
        </w:rPr>
      </w:pP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47960B57" w14:textId="77777777" w:rsidR="009D2FAF" w:rsidRDefault="009D2FAF">
      <w:pPr>
        <w:jc w:val="both"/>
        <w:rPr>
          <w:rFonts w:ascii="Palatino Linotype" w:eastAsia="Palatino Linotype" w:hAnsi="Palatino Linotype" w:cs="Palatino Linotype"/>
          <w:color w:val="808080"/>
        </w:rPr>
      </w:pPr>
    </w:p>
    <w:p w14:paraId="623DF4E0" w14:textId="77777777" w:rsidR="009D2FAF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ABSTRACT</w:t>
      </w:r>
    </w:p>
    <w:p w14:paraId="7DE82145" w14:textId="77777777" w:rsidR="009D2FAF" w:rsidRDefault="00000000">
      <w:pPr>
        <w:rPr>
          <w:rFonts w:ascii="Palatino Linotype" w:eastAsia="Palatino Linotype" w:hAnsi="Palatino Linotype" w:cs="Palatino Linotype"/>
          <w:color w:val="808080"/>
        </w:rPr>
      </w:pP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4D51437C" w14:textId="77777777" w:rsidR="009D2FAF" w:rsidRDefault="009D2FAF">
      <w:pPr>
        <w:rPr>
          <w:rFonts w:ascii="Palatino Linotype" w:eastAsia="Palatino Linotype" w:hAnsi="Palatino Linotype" w:cs="Palatino Linotype"/>
          <w:color w:val="808080"/>
        </w:rPr>
      </w:pPr>
    </w:p>
    <w:p w14:paraId="4196C9C8" w14:textId="77777777" w:rsidR="009D2FAF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BIBLIOGRAFÍA</w:t>
      </w:r>
    </w:p>
    <w:p w14:paraId="50C7E069" w14:textId="77777777" w:rsidR="009D2FAF" w:rsidRDefault="00000000">
      <w:pPr>
        <w:rPr>
          <w:rFonts w:ascii="Palatino Linotype" w:eastAsia="Palatino Linotype" w:hAnsi="Palatino Linotype" w:cs="Palatino Linotype"/>
          <w:color w:val="808080"/>
        </w:rPr>
      </w:pPr>
      <w:r>
        <w:rPr>
          <w:rFonts w:ascii="Palatino Linotype" w:eastAsia="Palatino Linotype" w:hAnsi="Palatino Linotype" w:cs="Palatino Linotype"/>
          <w:color w:val="808080"/>
        </w:rPr>
        <w:t>Click here to start writing.</w:t>
      </w:r>
    </w:p>
    <w:p w14:paraId="1EF9056C" w14:textId="77777777" w:rsidR="009D2FAF" w:rsidRDefault="009D2FAF">
      <w:pPr>
        <w:rPr>
          <w:rFonts w:ascii="Palatino Linotype" w:eastAsia="Palatino Linotype" w:hAnsi="Palatino Linotype" w:cs="Palatino Linotype"/>
          <w:color w:val="808080"/>
        </w:rPr>
      </w:pPr>
    </w:p>
    <w:sectPr w:rsidR="009D2FAF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BBCA" w14:textId="77777777" w:rsidR="00E727B7" w:rsidRDefault="00E727B7">
      <w:r>
        <w:separator/>
      </w:r>
    </w:p>
  </w:endnote>
  <w:endnote w:type="continuationSeparator" w:id="0">
    <w:p w14:paraId="0F71AD5B" w14:textId="77777777" w:rsidR="00E727B7" w:rsidRDefault="00E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452" w14:textId="186A2C3F" w:rsidR="009D2FAF" w:rsidRPr="00493B61" w:rsidRDefault="00000000">
    <w:pPr>
      <w:widowControl w:val="0"/>
      <w:spacing w:before="198"/>
      <w:ind w:left="973"/>
      <w:rPr>
        <w:lang w:val="es-ES"/>
      </w:rPr>
    </w:pPr>
    <w:r w:rsidRPr="00493B61">
      <w:rPr>
        <w:rFonts w:ascii="Palatino Linotype" w:eastAsia="Palatino Linotype" w:hAnsi="Palatino Linotype" w:cs="Palatino Linotype"/>
        <w:b/>
        <w:lang w:val="es-ES"/>
      </w:rPr>
      <w:t>Comité de Concursos del CIB</w:t>
    </w:r>
    <w:r w:rsidRPr="00493B61">
      <w:rPr>
        <w:rFonts w:ascii="Palatino Linotype" w:eastAsia="Palatino Linotype" w:hAnsi="Palatino Linotype" w:cs="Palatino Linotype"/>
        <w:b/>
        <w:highlight w:val="white"/>
        <w:lang w:val="es-ES"/>
      </w:rPr>
      <w:t xml:space="preserve"> 202</w:t>
    </w:r>
    <w:r w:rsidR="00493B61">
      <w:rPr>
        <w:rFonts w:ascii="Palatino Linotype" w:eastAsia="Palatino Linotype" w:hAnsi="Palatino Linotype" w:cs="Palatino Linotype"/>
        <w:b/>
        <w:lang w:val="es-ES"/>
      </w:rPr>
      <w:t>4</w:t>
    </w:r>
    <w:r w:rsidRPr="00493B61">
      <w:rPr>
        <w:rFonts w:ascii="Palatino Linotype" w:eastAsia="Palatino Linotype" w:hAnsi="Palatino Linotype" w:cs="Palatino Linotype"/>
        <w:b/>
        <w:lang w:val="es-ES"/>
      </w:rPr>
      <w:t xml:space="preserve"> </w:t>
    </w:r>
    <w:r w:rsidRPr="00493B61">
      <w:rPr>
        <w:rFonts w:ascii="Palatino Linotype" w:eastAsia="Palatino Linotype" w:hAnsi="Palatino Linotype" w:cs="Palatino Linotype"/>
        <w:b/>
        <w:color w:val="34397D"/>
        <w:u w:val="single"/>
        <w:lang w:val="es-ES"/>
      </w:rPr>
      <w:t>concursos</w:t>
    </w:r>
    <w:r w:rsidRPr="00493B61">
      <w:rPr>
        <w:rFonts w:ascii="Palatino Linotype" w:eastAsia="Palatino Linotype" w:hAnsi="Palatino Linotype" w:cs="Palatino Linotype"/>
        <w:b/>
        <w:color w:val="34397D"/>
        <w:highlight w:val="white"/>
        <w:u w:val="single"/>
        <w:lang w:val="es-ES"/>
      </w:rPr>
      <w:t>@cibvalencia.com</w:t>
    </w:r>
    <w:r w:rsidRPr="00493B61">
      <w:rPr>
        <w:rFonts w:ascii="Palatino Linotype" w:eastAsia="Palatino Linotype" w:hAnsi="Palatino Linotype" w:cs="Palatino Linotype"/>
        <w:b/>
        <w:color w:val="34397D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E39C" w14:textId="77777777" w:rsidR="00E727B7" w:rsidRDefault="00E727B7">
      <w:r>
        <w:separator/>
      </w:r>
    </w:p>
  </w:footnote>
  <w:footnote w:type="continuationSeparator" w:id="0">
    <w:p w14:paraId="1B9675A9" w14:textId="77777777" w:rsidR="00E727B7" w:rsidRDefault="00E7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5461" w14:textId="5F3256AC" w:rsidR="009D2FAF" w:rsidRDefault="00493B61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4440CD6" wp14:editId="045BBEAC">
          <wp:simplePos x="0" y="0"/>
          <wp:positionH relativeFrom="column">
            <wp:posOffset>3296920</wp:posOffset>
          </wp:positionH>
          <wp:positionV relativeFrom="paragraph">
            <wp:posOffset>-202565</wp:posOffset>
          </wp:positionV>
          <wp:extent cx="2010410" cy="53721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D241D2" wp14:editId="2933DF99">
              <wp:simplePos x="0" y="0"/>
              <wp:positionH relativeFrom="margin">
                <wp:posOffset>-18095</wp:posOffset>
              </wp:positionH>
              <wp:positionV relativeFrom="topMargin">
                <wp:posOffset>442913</wp:posOffset>
              </wp:positionV>
              <wp:extent cx="2581275" cy="203571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0125" y="3670475"/>
                        <a:ext cx="2997300" cy="21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D7EA8" w14:textId="77777777" w:rsidR="009D2FAF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SCIENTIFIC DISSEMINATION CONTEST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241D2" id="Rectángulo 17" o:spid="_x0000_s1026" style="position:absolute;margin-left:-1.4pt;margin-top:34.9pt;width:203.25pt;height:16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" filled="f" stroked="f">
              <v:textbox inset="2.53958mm,0,2.53958mm,0">
                <w:txbxContent>
                  <w:p w14:paraId="28DD7EA8" w14:textId="77777777" w:rsidR="009D2FAF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SCIENTIFIC DISSEMINATION CONTEST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E6BFAC9" w14:textId="77777777" w:rsidR="009D2FAF" w:rsidRDefault="009D2F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F80B9ED" w14:textId="77777777" w:rsidR="009D2FAF" w:rsidRDefault="009D2F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11F8"/>
    <w:multiLevelType w:val="multilevel"/>
    <w:tmpl w:val="27125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63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AF"/>
    <w:rsid w:val="00493B61"/>
    <w:rsid w:val="009D2FAF"/>
    <w:rsid w:val="00E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5045"/>
  <w15:docId w15:val="{C1748ECB-24D8-4CF2-A578-B40CDA8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m/xdn08pz+jQv4SxmadKbPXIA==">AMUW2mX0AAOg0ngzqZGwelRH4Acfp9/q97AQpI1/3CpbifzROzOehMwrKdAWcjOnm9wVQifjiTg5NJFPveVbH6PdiSCLjzdcdjgl0Iqg8YrV4jyKkKmbYug=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2</cp:revision>
  <dcterms:created xsi:type="dcterms:W3CDTF">2021-01-27T19:11:00Z</dcterms:created>
  <dcterms:modified xsi:type="dcterms:W3CDTF">2023-10-18T15:03:00Z</dcterms:modified>
</cp:coreProperties>
</file>