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E403" w14:textId="7AEC85EB" w:rsidR="000034AB" w:rsidRDefault="00D0576F">
      <w:pP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F781E6" wp14:editId="1C3F3B22">
            <wp:extent cx="5381625" cy="1257300"/>
            <wp:effectExtent l="0" t="0" r="0" b="0"/>
            <wp:docPr id="1841798087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798087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5" b="23530"/>
                    <a:stretch/>
                  </pic:blipFill>
                  <pic:spPr bwMode="auto">
                    <a:xfrm>
                      <a:off x="0" y="0"/>
                      <a:ext cx="538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84772" w14:textId="77777777" w:rsidR="000034AB" w:rsidRDefault="000034AB">
      <w:pP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b/>
          <w:color w:val="FFFFFF"/>
        </w:rPr>
      </w:pPr>
    </w:p>
    <w:p w14:paraId="2C0999A9" w14:textId="77777777" w:rsidR="000034AB" w:rsidRDefault="00000000">
      <w:pPr>
        <w:shd w:val="clear" w:color="auto" w:fill="6E74C9"/>
        <w:jc w:val="both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 xml:space="preserve"> FORMULARI D'ENVIAMENT DE RESUMS</w:t>
      </w:r>
    </w:p>
    <w:p w14:paraId="0758B98C" w14:textId="77777777" w:rsidR="000034AB" w:rsidRDefault="000034AB">
      <w:pPr>
        <w:shd w:val="clear" w:color="auto" w:fill="6E74C9"/>
        <w:jc w:val="both"/>
        <w:rPr>
          <w:rFonts w:ascii="Times New Roman" w:eastAsia="Times New Roman" w:hAnsi="Times New Roman" w:cs="Times New Roman"/>
          <w:b/>
          <w:color w:val="FFFFFF"/>
        </w:rPr>
      </w:pPr>
    </w:p>
    <w:p w14:paraId="71D2D878" w14:textId="11041200" w:rsidR="000034AB" w:rsidRDefault="00000000">
      <w:pPr>
        <w:shd w:val="clear" w:color="auto" w:fill="6E74C9"/>
        <w:jc w:val="right"/>
        <w:rPr>
          <w:rFonts w:ascii="Times New Roman" w:eastAsia="Times New Roman" w:hAnsi="Times New Roman" w:cs="Times New Roman"/>
          <w:b/>
          <w:color w:val="FFFFFF"/>
          <w:u w:val="single"/>
        </w:rPr>
      </w:pPr>
      <w:r>
        <w:rPr>
          <w:rFonts w:ascii="Times New Roman" w:eastAsia="Times New Roman" w:hAnsi="Times New Roman" w:cs="Times New Roman"/>
          <w:b/>
          <w:color w:val="FFFFFF"/>
          <w:u w:val="single"/>
        </w:rPr>
        <w:t xml:space="preserve">Data límit d'enviament: </w:t>
      </w:r>
      <w:r w:rsidR="00D0576F">
        <w:rPr>
          <w:rFonts w:ascii="Times New Roman" w:eastAsia="Times New Roman" w:hAnsi="Times New Roman" w:cs="Times New Roman"/>
          <w:b/>
          <w:color w:val="FFFFFF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FFFFFF"/>
          <w:u w:val="single"/>
        </w:rPr>
        <w:t xml:space="preserve"> de </w:t>
      </w:r>
      <w:r w:rsidR="00D0576F">
        <w:rPr>
          <w:rFonts w:ascii="Times New Roman" w:eastAsia="Times New Roman" w:hAnsi="Times New Roman" w:cs="Times New Roman"/>
          <w:b/>
          <w:color w:val="FFFFFF"/>
          <w:u w:val="single"/>
        </w:rPr>
        <w:t>febrer</w:t>
      </w:r>
      <w:r>
        <w:rPr>
          <w:rFonts w:ascii="Times New Roman" w:eastAsia="Times New Roman" w:hAnsi="Times New Roman" w:cs="Times New Roman"/>
          <w:b/>
          <w:color w:val="FFFFFF"/>
          <w:u w:val="single"/>
        </w:rPr>
        <w:t xml:space="preserve"> de 202</w:t>
      </w:r>
      <w:r w:rsidR="00D0576F">
        <w:rPr>
          <w:rFonts w:ascii="Times New Roman" w:eastAsia="Times New Roman" w:hAnsi="Times New Roman" w:cs="Times New Roman"/>
          <w:b/>
          <w:color w:val="FFFFFF"/>
          <w:u w:val="single"/>
        </w:rPr>
        <w:t>4</w:t>
      </w:r>
    </w:p>
    <w:p w14:paraId="40C75EAB" w14:textId="77777777" w:rsidR="000034AB" w:rsidRDefault="000034AB">
      <w:pPr>
        <w:jc w:val="both"/>
        <w:rPr>
          <w:rFonts w:ascii="Times New Roman" w:eastAsia="Times New Roman" w:hAnsi="Times New Roman" w:cs="Times New Roman"/>
        </w:rPr>
      </w:pPr>
    </w:p>
    <w:p w14:paraId="3B878F54" w14:textId="77777777" w:rsidR="000034AB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TÍTOL DEL TREBALL: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5A924EC0" w14:textId="77777777" w:rsidR="000034AB" w:rsidRDefault="000034AB">
      <w:pPr>
        <w:jc w:val="both"/>
        <w:rPr>
          <w:rFonts w:ascii="Times New Roman" w:eastAsia="Times New Roman" w:hAnsi="Times New Roman" w:cs="Times New Roman"/>
        </w:rPr>
      </w:pPr>
    </w:p>
    <w:p w14:paraId="39E3EF4C" w14:textId="77777777" w:rsidR="000034A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BA1523F" wp14:editId="46DCFDB9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86375" cy="25400"/>
                <wp:effectExtent l="0" t="0" r="0" b="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86375" cy="2540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5FFE63" w14:textId="77777777" w:rsidR="000034A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AUTOR RESPONSABLE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15AF1C9F" w14:textId="77777777" w:rsidR="000034AB" w:rsidRDefault="000034AB">
      <w:pPr>
        <w:jc w:val="both"/>
        <w:rPr>
          <w:rFonts w:ascii="Times New Roman" w:eastAsia="Times New Roman" w:hAnsi="Times New Roman" w:cs="Times New Roman"/>
        </w:rPr>
      </w:pPr>
    </w:p>
    <w:p w14:paraId="79E9AE97" w14:textId="77777777" w:rsidR="000034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UNIVERSITAT: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14DBC4DA" w14:textId="77777777" w:rsidR="000034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FACULTAT: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4E1BAB8C" w14:textId="77777777" w:rsidR="000034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TITULACIÓ: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1690F739" w14:textId="77777777" w:rsidR="000034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CÀRREC: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5269059F" w14:textId="77777777" w:rsidR="000034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CORREU ELECTRÒNIC DE CONTACTE: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22097C48" w14:textId="77777777" w:rsidR="000034A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6FE7CF2" wp14:editId="0C0C287C">
                <wp:simplePos x="0" y="0"/>
                <wp:positionH relativeFrom="column">
                  <wp:posOffset>38101</wp:posOffset>
                </wp:positionH>
                <wp:positionV relativeFrom="paragraph">
                  <wp:posOffset>177800</wp:posOffset>
                </wp:positionV>
                <wp:extent cx="5286375" cy="25400"/>
                <wp:effectExtent l="0" t="0" r="0" b="0"/>
                <wp:wrapSquare wrapText="bothSides" distT="0" distB="0" distL="114300" distR="114300"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177800</wp:posOffset>
                </wp:positionV>
                <wp:extent cx="5286375" cy="25400"/>
                <wp:effectExtent b="0" l="0" r="0" t="0"/>
                <wp:wrapSquare wrapText="bothSides" distB="0" distT="0" distL="114300" distR="114300"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0F03F6" w14:textId="77777777" w:rsidR="00A00C7F" w:rsidRDefault="00A00C7F">
      <w:pPr>
        <w:jc w:val="both"/>
        <w:rPr>
          <w:rFonts w:ascii="Times New Roman" w:eastAsia="Times New Roman" w:hAnsi="Times New Roman" w:cs="Times New Roman"/>
          <w:b/>
        </w:rPr>
      </w:pPr>
    </w:p>
    <w:p w14:paraId="1DCD133D" w14:textId="478DBDF6" w:rsidR="00A00C7F" w:rsidRDefault="00A00C7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TUTOR ACADÈMIC: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38F4C5B4" w14:textId="77777777" w:rsidR="00A00C7F" w:rsidRDefault="00A00C7F">
      <w:pPr>
        <w:jc w:val="both"/>
        <w:rPr>
          <w:rFonts w:ascii="Times New Roman" w:eastAsia="Times New Roman" w:hAnsi="Times New Roman" w:cs="Times New Roman"/>
          <w:b/>
        </w:rPr>
      </w:pPr>
    </w:p>
    <w:p w14:paraId="27CDC052" w14:textId="5A9AEF07" w:rsidR="00A00C7F" w:rsidRPr="00A00C7F" w:rsidRDefault="00A00C7F" w:rsidP="00A00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A00C7F">
        <w:rPr>
          <w:rFonts w:ascii="Times New Roman" w:eastAsia="Times New Roman" w:hAnsi="Times New Roman" w:cs="Times New Roman"/>
          <w:bCs/>
        </w:rPr>
        <w:t>UNIVERSITAT</w:t>
      </w:r>
      <w:r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7FA6456F" w14:textId="16F5F236" w:rsidR="00A00C7F" w:rsidRPr="00A00C7F" w:rsidRDefault="00A00C7F" w:rsidP="00A00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A00C7F">
        <w:rPr>
          <w:rFonts w:ascii="Times New Roman" w:eastAsia="Times New Roman" w:hAnsi="Times New Roman" w:cs="Times New Roman"/>
          <w:bCs/>
        </w:rPr>
        <w:t>DEPARTAMENT/SECCIÓ DEPARTAMENTAL</w:t>
      </w:r>
      <w:r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15099192" w14:textId="217784E1" w:rsidR="00A00C7F" w:rsidRPr="00A00C7F" w:rsidRDefault="00A00C7F" w:rsidP="00A00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A00C7F">
        <w:rPr>
          <w:rFonts w:ascii="Times New Roman" w:eastAsia="Times New Roman" w:hAnsi="Times New Roman" w:cs="Times New Roman"/>
          <w:bCs/>
        </w:rPr>
        <w:t>CÀRREC</w:t>
      </w:r>
      <w:r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7F0DB0BF" w14:textId="4B427FEE" w:rsidR="00A00C7F" w:rsidRDefault="00A00C7F">
      <w:pPr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32A0B5" wp14:editId="1E4C1207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286375" cy="25400"/>
                <wp:effectExtent l="0" t="0" r="0" b="0"/>
                <wp:wrapSquare wrapText="bothSides" distT="0" distB="0" distL="114300" distR="114300"/>
                <wp:docPr id="968403717" name="Conector recto de flecha 968403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114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68403717" o:spid="_x0000_s1026" type="#_x0000_t32" style="position:absolute;margin-left:0;margin-top:14.2pt;width:416.25pt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" strokecolor="#6e74c9" strokeweight="1pt">
                <v:stroke startarrowwidth="narrow" startarrowlength="short" endarrowwidth="narrow" endarrowlength="short" joinstyle="miter"/>
                <w10:wrap type="square"/>
              </v:shape>
            </w:pict>
          </mc:Fallback>
        </mc:AlternateContent>
      </w:r>
    </w:p>
    <w:p w14:paraId="6922F48F" w14:textId="77777777" w:rsidR="00A00C7F" w:rsidRDefault="00A00C7F">
      <w:pPr>
        <w:jc w:val="both"/>
        <w:rPr>
          <w:rFonts w:ascii="Times New Roman" w:eastAsia="Times New Roman" w:hAnsi="Times New Roman" w:cs="Times New Roman"/>
          <w:b/>
        </w:rPr>
      </w:pPr>
    </w:p>
    <w:p w14:paraId="7E74D278" w14:textId="264967E1" w:rsidR="00A00C7F" w:rsidRDefault="00A00C7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PREFERÈNCIA TIPUS DE PRESENTACIÓ</w:t>
      </w:r>
    </w:p>
    <w:p w14:paraId="0408F7D7" w14:textId="77777777" w:rsidR="00A00C7F" w:rsidRDefault="00A00C7F">
      <w:pPr>
        <w:jc w:val="both"/>
        <w:rPr>
          <w:rFonts w:ascii="Times New Roman" w:eastAsia="Times New Roman" w:hAnsi="Times New Roman" w:cs="Times New Roman"/>
          <w:b/>
        </w:rPr>
      </w:pPr>
    </w:p>
    <w:p w14:paraId="4C1A0A9D" w14:textId="32C16588" w:rsidR="00A00C7F" w:rsidRPr="00A00C7F" w:rsidRDefault="00A00C7F" w:rsidP="00A00C7F">
      <w:pPr>
        <w:jc w:val="both"/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A00C7F">
        <w:rPr>
          <w:rFonts w:ascii="Times New Roman" w:eastAsia="Times New Roman" w:hAnsi="Times New Roman" w:cs="Times New Roman"/>
        </w:rPr>
        <w:t>COMUNICACIÓ ORAL</w:t>
      </w:r>
    </w:p>
    <w:p w14:paraId="13AF4E25" w14:textId="5D26AEAB" w:rsidR="00A00C7F" w:rsidRPr="00A00C7F" w:rsidRDefault="00A00C7F" w:rsidP="00A00C7F">
      <w:pPr>
        <w:jc w:val="both"/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A00C7F">
        <w:rPr>
          <w:rFonts w:ascii="Times New Roman" w:eastAsia="Times New Roman" w:hAnsi="Times New Roman" w:cs="Times New Roman"/>
        </w:rPr>
        <w:t>PÒSTER</w:t>
      </w:r>
    </w:p>
    <w:p w14:paraId="4E58FDCD" w14:textId="31AB8567" w:rsidR="00A00C7F" w:rsidRPr="00A00C7F" w:rsidRDefault="00A00C7F" w:rsidP="00A00C7F">
      <w:pPr>
        <w:jc w:val="both"/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A00C7F">
        <w:rPr>
          <w:rFonts w:ascii="Times New Roman" w:eastAsia="Times New Roman" w:hAnsi="Times New Roman" w:cs="Times New Roman"/>
        </w:rPr>
        <w:t>AMBDÓS</w:t>
      </w:r>
    </w:p>
    <w:p w14:paraId="3DC4A58C" w14:textId="01CDB623" w:rsidR="00A00C7F" w:rsidRPr="00A00C7F" w:rsidRDefault="00A00C7F" w:rsidP="00A00C7F">
      <w:pPr>
        <w:jc w:val="both"/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A00C7F">
        <w:rPr>
          <w:rFonts w:ascii="Times New Roman" w:eastAsia="Times New Roman" w:hAnsi="Times New Roman" w:cs="Times New Roman"/>
        </w:rPr>
        <w:t>INDIFERENT</w:t>
      </w:r>
    </w:p>
    <w:p w14:paraId="4B5415BF" w14:textId="77777777" w:rsidR="00A00C7F" w:rsidRDefault="00A00C7F">
      <w:pPr>
        <w:jc w:val="both"/>
        <w:rPr>
          <w:rFonts w:ascii="Times New Roman" w:eastAsia="Times New Roman" w:hAnsi="Times New Roman" w:cs="Times New Roman"/>
          <w:b/>
        </w:rPr>
      </w:pPr>
    </w:p>
    <w:p w14:paraId="3B69277A" w14:textId="77777777" w:rsidR="000034AB" w:rsidRDefault="00000000">
      <w:pPr>
        <w:rPr>
          <w:rFonts w:ascii="Times New Roman" w:eastAsia="Times New Roman" w:hAnsi="Times New Roman" w:cs="Times New Roman"/>
        </w:rPr>
      </w:pPr>
      <w:r>
        <w:br w:type="page"/>
      </w:r>
    </w:p>
    <w:p w14:paraId="4C1C4092" w14:textId="77777777" w:rsidR="000034AB" w:rsidRDefault="000034AB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72E6054A" w14:textId="77777777" w:rsidR="000034AB" w:rsidRDefault="00000000">
      <w:pPr>
        <w:jc w:val="center"/>
      </w:pPr>
      <w:r>
        <w:rPr>
          <w:rFonts w:ascii="Times New Roman" w:eastAsia="Times New Roman" w:hAnsi="Times New Roman" w:cs="Times New Roman"/>
          <w:b/>
          <w:smallCaps/>
          <w:u w:val="single"/>
        </w:rPr>
        <w:t>TÍTOL</w:t>
      </w:r>
    </w:p>
    <w:p w14:paraId="7D65E96E" w14:textId="77777777" w:rsidR="000034AB" w:rsidRDefault="00000000">
      <w:pPr>
        <w:ind w:left="708"/>
        <w:jc w:val="both"/>
        <w:rPr>
          <w:rFonts w:ascii="Times New Roman" w:eastAsia="Times New Roman" w:hAnsi="Times New Roman" w:cs="Times New Roman"/>
          <w:b/>
          <w:smallCaps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Autor(s)</w:t>
      </w:r>
    </w:p>
    <w:p w14:paraId="49B92369" w14:textId="77777777" w:rsidR="000034AB" w:rsidRDefault="00000000">
      <w:pPr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Institució</w:t>
      </w:r>
    </w:p>
    <w:p w14:paraId="5E905620" w14:textId="77777777" w:rsidR="000034AB" w:rsidRDefault="000034AB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0A0DA84F" w14:textId="77777777" w:rsidR="002E59E4" w:rsidRDefault="002E59E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INTRODUCCIÓ</w:t>
      </w:r>
    </w:p>
    <w:p w14:paraId="07B4A95F" w14:textId="77777777" w:rsidR="002E59E4" w:rsidRDefault="002E59E4" w:rsidP="002E59E4">
      <w:pPr>
        <w:jc w:val="both"/>
        <w:rPr>
          <w:rFonts w:ascii="Palatino Linotype" w:eastAsia="Palatino Linotype" w:hAnsi="Palatino Linotype" w:cs="Palatino Linotype"/>
          <w:color w:val="808080"/>
        </w:rPr>
      </w:pP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56F17224" w14:textId="77777777" w:rsidR="002E59E4" w:rsidRDefault="002E59E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DD7FE9" w14:textId="77777777" w:rsidR="002E59E4" w:rsidRDefault="002E59E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MATERIAL I MÈTODES</w:t>
      </w:r>
    </w:p>
    <w:p w14:paraId="72270167" w14:textId="77777777" w:rsidR="002E59E4" w:rsidRDefault="002E59E4" w:rsidP="002E59E4">
      <w:pPr>
        <w:jc w:val="both"/>
        <w:rPr>
          <w:rFonts w:ascii="Palatino Linotype" w:eastAsia="Palatino Linotype" w:hAnsi="Palatino Linotype" w:cs="Palatino Linotype"/>
          <w:color w:val="808080"/>
        </w:rPr>
      </w:pP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775E27BA" w14:textId="77777777" w:rsidR="002E59E4" w:rsidRDefault="002E59E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4E1B33" w14:textId="77777777" w:rsidR="002E59E4" w:rsidRDefault="002E59E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RESULTATS</w:t>
      </w:r>
    </w:p>
    <w:p w14:paraId="7AD9ABC5" w14:textId="77777777" w:rsidR="002E59E4" w:rsidRDefault="002E59E4" w:rsidP="002E59E4">
      <w:pPr>
        <w:jc w:val="both"/>
        <w:rPr>
          <w:rFonts w:ascii="Palatino Linotype" w:eastAsia="Palatino Linotype" w:hAnsi="Palatino Linotype" w:cs="Palatino Linotype"/>
          <w:color w:val="808080"/>
        </w:rPr>
      </w:pP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58CE3BD1" w14:textId="77777777" w:rsidR="002E59E4" w:rsidRDefault="002E59E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4AA41F" w14:textId="77777777" w:rsidR="002E59E4" w:rsidRDefault="002E59E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DISCUSIÓ/CONCLUSIONS</w:t>
      </w:r>
    </w:p>
    <w:p w14:paraId="69905F53" w14:textId="77777777" w:rsidR="002E59E4" w:rsidRDefault="002E59E4" w:rsidP="002E59E4">
      <w:pPr>
        <w:jc w:val="both"/>
        <w:rPr>
          <w:rFonts w:ascii="Palatino Linotype" w:eastAsia="Palatino Linotype" w:hAnsi="Palatino Linotype" w:cs="Palatino Linotype"/>
          <w:color w:val="808080"/>
        </w:rPr>
      </w:pP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069DAA06" w14:textId="77777777" w:rsidR="002E59E4" w:rsidRDefault="002E59E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CADF51" w14:textId="700C5E35" w:rsidR="002E59E4" w:rsidRDefault="002E59E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BIBLIOGRAFIA </w:t>
      </w:r>
    </w:p>
    <w:p w14:paraId="3AAD9FD1" w14:textId="77777777" w:rsidR="002E59E4" w:rsidRDefault="002E59E4" w:rsidP="002E59E4">
      <w:pPr>
        <w:jc w:val="both"/>
        <w:rPr>
          <w:rFonts w:ascii="Palatino Linotype" w:eastAsia="Palatino Linotype" w:hAnsi="Palatino Linotype" w:cs="Palatino Linotype"/>
          <w:color w:val="808080"/>
        </w:rPr>
      </w:pP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11A9D06D" w14:textId="77777777" w:rsidR="002E59E4" w:rsidRDefault="002E59E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66F5CA" w14:textId="77777777" w:rsidR="002E59E4" w:rsidRDefault="002E59E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802CE3" w14:textId="6B12FDF3" w:rsidR="000034AB" w:rsidRDefault="000034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034AB">
      <w:headerReference w:type="default" r:id="rId11"/>
      <w:footerReference w:type="default" r:id="rId12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1477" w14:textId="77777777" w:rsidR="003A4A07" w:rsidRDefault="003A4A07">
      <w:r>
        <w:separator/>
      </w:r>
    </w:p>
  </w:endnote>
  <w:endnote w:type="continuationSeparator" w:id="0">
    <w:p w14:paraId="72A1D5BE" w14:textId="77777777" w:rsidR="003A4A07" w:rsidRDefault="003A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820A" w14:textId="6915C08D" w:rsidR="00D0576F" w:rsidRDefault="00D0576F" w:rsidP="00D0576F">
    <w:pPr>
      <w:pStyle w:val="Piedepgina"/>
      <w:jc w:val="center"/>
    </w:pPr>
    <w:proofErr w:type="spellStart"/>
    <w:r w:rsidRPr="00DC5C8F">
      <w:rPr>
        <w:rFonts w:ascii="Palatino Linotype" w:eastAsia="Palatino Linotype" w:hAnsi="Palatino Linotype" w:cs="Palatino Linotype"/>
        <w:b/>
        <w:color w:val="000000"/>
      </w:rPr>
      <w:t>Comité</w:t>
    </w:r>
    <w:proofErr w:type="spellEnd"/>
    <w:r w:rsidRPr="00DC5C8F">
      <w:rPr>
        <w:rFonts w:ascii="Palatino Linotype" w:eastAsia="Palatino Linotype" w:hAnsi="Palatino Linotype" w:cs="Palatino Linotype"/>
        <w:b/>
        <w:color w:val="000000"/>
      </w:rPr>
      <w:t xml:space="preserve"> de Concursos del CIB 2024</w:t>
    </w:r>
    <w:r w:rsidRPr="00DC5C8F">
      <w:t xml:space="preserve"> </w:t>
    </w:r>
    <w:hyperlink r:id="rId1" w:history="1">
      <w:r w:rsidRPr="00084FA5">
        <w:rPr>
          <w:rStyle w:val="Hipervnculo"/>
        </w:rPr>
        <w:t>concursos@cibvalencia.com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4001" w14:textId="77777777" w:rsidR="003A4A07" w:rsidRDefault="003A4A07">
      <w:r>
        <w:separator/>
      </w:r>
    </w:p>
  </w:footnote>
  <w:footnote w:type="continuationSeparator" w:id="0">
    <w:p w14:paraId="22D6B62C" w14:textId="77777777" w:rsidR="003A4A07" w:rsidRDefault="003A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BBD4" w14:textId="1C497761" w:rsidR="000034AB" w:rsidRDefault="00EF2A42">
    <w:pPr>
      <w:tabs>
        <w:tab w:val="center" w:pos="4252"/>
        <w:tab w:val="right" w:pos="8504"/>
      </w:tabs>
      <w:rPr>
        <w:rFonts w:ascii="Times New Roman" w:eastAsia="Times New Roman" w:hAnsi="Times New Roman" w:cs="Times New Roman"/>
      </w:rPr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0AF82239" wp14:editId="2B4EAC2C">
          <wp:simplePos x="0" y="0"/>
          <wp:positionH relativeFrom="margin">
            <wp:posOffset>3206115</wp:posOffset>
          </wp:positionH>
          <wp:positionV relativeFrom="paragraph">
            <wp:posOffset>-199181</wp:posOffset>
          </wp:positionV>
          <wp:extent cx="2192659" cy="511537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659" cy="511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71B4E6" w14:textId="77777777" w:rsidR="000034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Palatino Linotype" w:eastAsia="Palatino Linotype" w:hAnsi="Palatino Linotype" w:cs="Palatino Linotype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716A2A" wp14:editId="6202AA64">
              <wp:simplePos x="0" y="0"/>
              <wp:positionH relativeFrom="margin">
                <wp:posOffset>-10935</wp:posOffset>
              </wp:positionH>
              <wp:positionV relativeFrom="topMargin">
                <wp:posOffset>446119</wp:posOffset>
              </wp:positionV>
              <wp:extent cx="5415280" cy="207645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7885" y="3685703"/>
                        <a:ext cx="539623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4FB611" w14:textId="77777777" w:rsidR="000034AB" w:rsidRDefault="00000000">
                          <w:pPr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34397D"/>
                              <w:sz w:val="22"/>
                            </w:rPr>
                            <w:t>FORMULARI D’ENVIAMENT DE RESUMS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716A2A" id="Rectángulo 15" o:spid="_x0000_s1026" style="position:absolute;margin-left:-.85pt;margin-top:35.15pt;width:426.4pt;height:16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" filled="f" stroked="f">
              <v:textbox inset="2.53958mm,0,2.53958mm,0">
                <w:txbxContent>
                  <w:p w14:paraId="1B4FB611" w14:textId="77777777" w:rsidR="000034AB" w:rsidRDefault="00000000">
                    <w:pPr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34397D"/>
                        <w:sz w:val="22"/>
                      </w:rPr>
                      <w:t>FORMULARI D’ENVIAMENT DE RESUMS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53578DB" w14:textId="77777777" w:rsidR="000034AB" w:rsidRDefault="000034AB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72243"/>
    <w:multiLevelType w:val="hybridMultilevel"/>
    <w:tmpl w:val="415A7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43EBE"/>
    <w:multiLevelType w:val="multilevel"/>
    <w:tmpl w:val="6262B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9571942">
    <w:abstractNumId w:val="1"/>
  </w:num>
  <w:num w:numId="2" w16cid:durableId="167110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AB"/>
    <w:rsid w:val="000034AB"/>
    <w:rsid w:val="002E59E4"/>
    <w:rsid w:val="003A4A07"/>
    <w:rsid w:val="00A00C7F"/>
    <w:rsid w:val="00D0576F"/>
    <w:rsid w:val="00E71ED3"/>
    <w:rsid w:val="00EF2A42"/>
    <w:rsid w:val="00E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8308"/>
  <w15:docId w15:val="{3ACB5571-ADD2-47EC-B47F-3C6974D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C7565"/>
    <w:rPr>
      <w:color w:val="808080"/>
    </w:rPr>
  </w:style>
  <w:style w:type="paragraph" w:styleId="Prrafodelista">
    <w:name w:val="List Paragraph"/>
    <w:basedOn w:val="Normal"/>
    <w:uiPriority w:val="34"/>
    <w:qFormat/>
    <w:rsid w:val="003C75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3C7565"/>
    <w:rPr>
      <w:rFonts w:ascii="Times New Roman" w:hAnsi="Times New Roman"/>
      <w:b/>
      <w:caps/>
      <w:smallCaps w:val="0"/>
      <w:sz w:val="24"/>
    </w:rPr>
  </w:style>
  <w:style w:type="character" w:customStyle="1" w:styleId="Estilo2">
    <w:name w:val="Estilo2"/>
    <w:basedOn w:val="Estilo1"/>
    <w:uiPriority w:val="1"/>
    <w:rsid w:val="003C7565"/>
    <w:rPr>
      <w:rFonts w:ascii="Times New Roman" w:hAnsi="Times New Roman"/>
      <w:b/>
      <w:caps/>
      <w:smallCaps w:val="0"/>
      <w:sz w:val="24"/>
      <w:u w:val="single"/>
    </w:rPr>
  </w:style>
  <w:style w:type="character" w:customStyle="1" w:styleId="Estilo3">
    <w:name w:val="Estilo3"/>
    <w:basedOn w:val="Fuentedeprrafopredeter"/>
    <w:uiPriority w:val="1"/>
    <w:rsid w:val="003C7565"/>
    <w:rPr>
      <w:rFonts w:ascii="Times New Roman" w:hAnsi="Times New Roman"/>
      <w:i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B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BE"/>
    <w:rPr>
      <w:lang w:val="es-ES_tradnl"/>
    </w:rPr>
  </w:style>
  <w:style w:type="table" w:styleId="Tablaconcuadrcula">
    <w:name w:val="Table Grid"/>
    <w:basedOn w:val="Tablanormal"/>
    <w:uiPriority w:val="39"/>
    <w:rsid w:val="00CC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52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ursos@cibvalen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WzmBuNGKgJwnuhnMMyynI2EEtQ==">AMUW2mUoxOXbDL/dE38CtlTIsTNChGaDi9xylnw/fjKNGPKbelJHJnoiMZQ4b0zpDujt4XlhrDnQXhz8nmBHhgrK1iFmlibmW0goOjC033NN1CzYZdjEYhynJ6HeuJyIeMWcHl1157lJPNEybAFHF/AYRgTn8MepiIGVN/alG3sAQIbS5NOfSZ0=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Guiu Moneo</cp:lastModifiedBy>
  <cp:revision>5</cp:revision>
  <dcterms:created xsi:type="dcterms:W3CDTF">2021-12-02T23:11:00Z</dcterms:created>
  <dcterms:modified xsi:type="dcterms:W3CDTF">2023-10-18T13:54:00Z</dcterms:modified>
</cp:coreProperties>
</file>