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42EB" w14:textId="77777777" w:rsidR="00C81BF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A0E1D6A" wp14:editId="7A8B32FC">
            <wp:extent cx="5381625" cy="1400175"/>
            <wp:effectExtent l="0" t="0" r="0" b="0"/>
            <wp:docPr id="6" name="image1.png" descr="Logotipo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o&#10;&#10;Descripción generada automáticamente con confianza media"/>
                    <pic:cNvPicPr preferRelativeResize="0"/>
                  </pic:nvPicPr>
                  <pic:blipFill>
                    <a:blip r:embed="rId8"/>
                    <a:srcRect t="21961" b="20391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070EBB" w14:textId="77777777" w:rsidR="00C81BF7" w:rsidRDefault="00C81BF7">
      <w:pPr>
        <w:jc w:val="both"/>
        <w:rPr>
          <w:rFonts w:ascii="Times New Roman" w:eastAsia="Times New Roman" w:hAnsi="Times New Roman" w:cs="Times New Roman"/>
          <w:b/>
          <w:color w:val="FFFFFF"/>
        </w:rPr>
      </w:pPr>
    </w:p>
    <w:p w14:paraId="18CD0237" w14:textId="77777777" w:rsidR="00C81BF7" w:rsidRDefault="00000000">
      <w:pPr>
        <w:shd w:val="clear" w:color="auto" w:fill="6E74C9"/>
        <w:jc w:val="both"/>
        <w:rPr>
          <w:rFonts w:ascii="Times New Roman" w:eastAsia="Times New Roman" w:hAnsi="Times New Roman" w:cs="Times New Roman"/>
          <w:b/>
          <w:color w:val="FFFFFF"/>
        </w:rPr>
      </w:pPr>
      <w:r>
        <w:rPr>
          <w:rFonts w:ascii="Times New Roman" w:eastAsia="Times New Roman" w:hAnsi="Times New Roman" w:cs="Times New Roman"/>
          <w:b/>
          <w:color w:val="FFFFFF"/>
        </w:rPr>
        <w:t xml:space="preserve"> FORMULARIO DE ENVÍO DE RESÚMENES</w:t>
      </w:r>
    </w:p>
    <w:p w14:paraId="0BDAA923" w14:textId="77777777" w:rsidR="00C81BF7" w:rsidRDefault="00000000">
      <w:pPr>
        <w:shd w:val="clear" w:color="auto" w:fill="6E74C9"/>
        <w:jc w:val="right"/>
        <w:rPr>
          <w:rFonts w:ascii="Times New Roman" w:eastAsia="Times New Roman" w:hAnsi="Times New Roman" w:cs="Times New Roman"/>
          <w:b/>
          <w:color w:val="FFFFFF"/>
          <w:u w:val="single"/>
        </w:rPr>
      </w:pPr>
      <w:r>
        <w:rPr>
          <w:rFonts w:ascii="Times New Roman" w:eastAsia="Times New Roman" w:hAnsi="Times New Roman" w:cs="Times New Roman"/>
          <w:b/>
          <w:color w:val="FFFFFF"/>
          <w:u w:val="single"/>
        </w:rPr>
        <w:t>Fecha límite de envío: 21 de enero de 2024</w:t>
      </w:r>
    </w:p>
    <w:p w14:paraId="5E975D2F" w14:textId="77777777" w:rsidR="00C81BF7" w:rsidRDefault="00C81BF7">
      <w:pPr>
        <w:jc w:val="both"/>
        <w:rPr>
          <w:rFonts w:ascii="Times New Roman" w:eastAsia="Times New Roman" w:hAnsi="Times New Roman" w:cs="Times New Roman"/>
        </w:rPr>
      </w:pPr>
    </w:p>
    <w:p w14:paraId="6FDEBA20" w14:textId="77777777" w:rsidR="00C81BF7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TÍTULO DEL TRABAJO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Palatino Linotype" w:eastAsia="Palatino Linotype" w:hAnsi="Palatino Linotype" w:cs="Palatino Linotype"/>
          <w:color w:val="808080"/>
        </w:rPr>
        <w:t>Haga clic para escribir texto.</w:t>
      </w:r>
    </w:p>
    <w:p w14:paraId="4E974699" w14:textId="77777777" w:rsidR="00C81BF7" w:rsidRDefault="00C81BF7">
      <w:pPr>
        <w:jc w:val="both"/>
        <w:rPr>
          <w:rFonts w:ascii="Times New Roman" w:eastAsia="Times New Roman" w:hAnsi="Times New Roman" w:cs="Times New Roman"/>
        </w:rPr>
      </w:pPr>
    </w:p>
    <w:p w14:paraId="1C7C47DB" w14:textId="77777777" w:rsidR="00C81BF7" w:rsidRDefault="00C81BF7">
      <w:pPr>
        <w:jc w:val="both"/>
        <w:rPr>
          <w:rFonts w:ascii="Times New Roman" w:eastAsia="Times New Roman" w:hAnsi="Times New Roman" w:cs="Times New Roman"/>
        </w:rPr>
      </w:pPr>
    </w:p>
    <w:p w14:paraId="66DD6217" w14:textId="77777777" w:rsidR="00C81BF7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92FF8B0" wp14:editId="50645D9D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5299075" cy="38100"/>
                <wp:effectExtent l="0" t="0" r="0" b="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9163" y="3780000"/>
                          <a:ext cx="52736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6E74C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5299075" cy="3810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90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08FBC6" w14:textId="77777777" w:rsidR="00C81BF7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AUTOR RESPONSABLE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</w:p>
    <w:p w14:paraId="31AFB897" w14:textId="77777777" w:rsidR="00C81BF7" w:rsidRDefault="00C81BF7">
      <w:pPr>
        <w:jc w:val="both"/>
        <w:rPr>
          <w:rFonts w:ascii="Times New Roman" w:eastAsia="Times New Roman" w:hAnsi="Times New Roman" w:cs="Times New Roman"/>
        </w:rPr>
      </w:pPr>
    </w:p>
    <w:p w14:paraId="3D4954A5" w14:textId="77777777" w:rsidR="00C81B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UNIVERSI</w:t>
      </w:r>
      <w:r>
        <w:rPr>
          <w:rFonts w:ascii="Times New Roman" w:eastAsia="Times New Roman" w:hAnsi="Times New Roman" w:cs="Times New Roman"/>
        </w:rPr>
        <w:t>DAD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</w:p>
    <w:p w14:paraId="414104F9" w14:textId="77777777" w:rsidR="00C81B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FACULT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</w:p>
    <w:p w14:paraId="7668A5C9" w14:textId="77777777" w:rsidR="00C81B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TITULACIÓN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</w:p>
    <w:p w14:paraId="27AD0E5A" w14:textId="77777777" w:rsidR="00C81B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CARGO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</w:p>
    <w:p w14:paraId="350C4FC3" w14:textId="77777777" w:rsidR="00C81B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CORREO ELECTRÓNICO DE CONTACTO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</w:p>
    <w:p w14:paraId="345CC71B" w14:textId="77777777" w:rsidR="00C81BF7" w:rsidRDefault="00C81BF7">
      <w:pPr>
        <w:jc w:val="both"/>
        <w:rPr>
          <w:rFonts w:ascii="Times New Roman" w:eastAsia="Times New Roman" w:hAnsi="Times New Roman" w:cs="Times New Roman"/>
        </w:rPr>
      </w:pPr>
    </w:p>
    <w:p w14:paraId="664F136C" w14:textId="77777777" w:rsidR="00C81BF7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5683C88" wp14:editId="7AE707D7">
                <wp:simplePos x="0" y="0"/>
                <wp:positionH relativeFrom="column">
                  <wp:posOffset>38101</wp:posOffset>
                </wp:positionH>
                <wp:positionV relativeFrom="paragraph">
                  <wp:posOffset>50800</wp:posOffset>
                </wp:positionV>
                <wp:extent cx="5299075" cy="38100"/>
                <wp:effectExtent l="0" t="0" r="0" b="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9163" y="3780000"/>
                          <a:ext cx="52736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6E74C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50800</wp:posOffset>
                </wp:positionV>
                <wp:extent cx="5299075" cy="381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90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2A9146B" w14:textId="77777777" w:rsidR="00C81BF7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TUTOR ACADÉMICO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</w:p>
    <w:p w14:paraId="2B80FBDA" w14:textId="77777777" w:rsidR="00C81BF7" w:rsidRDefault="00C81BF7">
      <w:pPr>
        <w:jc w:val="both"/>
        <w:rPr>
          <w:rFonts w:ascii="Times New Roman" w:eastAsia="Times New Roman" w:hAnsi="Times New Roman" w:cs="Times New Roman"/>
        </w:rPr>
      </w:pPr>
    </w:p>
    <w:p w14:paraId="0E4AAFC5" w14:textId="77777777" w:rsidR="00C81B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UNIVERSIDAD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</w:p>
    <w:p w14:paraId="6245CD50" w14:textId="77777777" w:rsidR="00C81B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DEPARTAMENTO/SECCIÓN DEPARTAMENTAL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</w:p>
    <w:p w14:paraId="2AE27179" w14:textId="77777777" w:rsidR="00C81B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CARGO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</w:p>
    <w:p w14:paraId="4C27E8A7" w14:textId="77777777" w:rsidR="00C81BF7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C24CC87" wp14:editId="7AC70F9C">
                <wp:simplePos x="0" y="0"/>
                <wp:positionH relativeFrom="column">
                  <wp:posOffset>38101</wp:posOffset>
                </wp:positionH>
                <wp:positionV relativeFrom="paragraph">
                  <wp:posOffset>165100</wp:posOffset>
                </wp:positionV>
                <wp:extent cx="5299075" cy="38100"/>
                <wp:effectExtent l="0" t="0" r="0" b="0"/>
                <wp:wrapSquare wrapText="bothSides" distT="0" distB="0" distL="114300" distR="114300"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9163" y="3780000"/>
                          <a:ext cx="52736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6E74C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165100</wp:posOffset>
                </wp:positionV>
                <wp:extent cx="5299075" cy="38100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90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152343" w14:textId="77777777" w:rsidR="00C81BF7" w:rsidRDefault="0000000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PREFERENCIA TIPO DE PRESENTACIÓN:</w:t>
      </w:r>
    </w:p>
    <w:p w14:paraId="6FF69DF3" w14:textId="77777777" w:rsidR="00C81BF7" w:rsidRDefault="00C81BF7">
      <w:pPr>
        <w:jc w:val="both"/>
        <w:rPr>
          <w:rFonts w:ascii="Times New Roman" w:eastAsia="Times New Roman" w:hAnsi="Times New Roman" w:cs="Times New Roman"/>
        </w:rPr>
      </w:pPr>
    </w:p>
    <w:p w14:paraId="63166099" w14:textId="77777777" w:rsidR="00C81BF7" w:rsidRDefault="00000000">
      <w:pPr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 COMUNICACIÓN ORAL  </w:t>
      </w:r>
    </w:p>
    <w:p w14:paraId="6C84A805" w14:textId="77777777" w:rsidR="00C81BF7" w:rsidRDefault="00000000">
      <w:pPr>
        <w:ind w:left="708"/>
        <w:jc w:val="both"/>
        <w:rPr>
          <w:rFonts w:ascii="Times New Roman" w:eastAsia="Times New Roman" w:hAnsi="Times New Roman" w:cs="Times New Roman"/>
        </w:rPr>
      </w:pPr>
      <w:sdt>
        <w:sdtPr>
          <w:tag w:val="goog_rdk_0"/>
          <w:id w:val="1228346288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 PÓSTER</w:t>
      </w:r>
    </w:p>
    <w:p w14:paraId="382EAADF" w14:textId="77777777" w:rsidR="00C81BF7" w:rsidRDefault="00000000">
      <w:pPr>
        <w:ind w:left="708"/>
        <w:jc w:val="both"/>
        <w:rPr>
          <w:rFonts w:ascii="Times New Roman" w:eastAsia="Times New Roman" w:hAnsi="Times New Roman" w:cs="Times New Roman"/>
        </w:rPr>
      </w:pPr>
      <w:sdt>
        <w:sdtPr>
          <w:tag w:val="goog_rdk_1"/>
          <w:id w:val="-1669315916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AMBOS</w:t>
      </w:r>
    </w:p>
    <w:p w14:paraId="715E0BF1" w14:textId="77777777" w:rsidR="00C81BF7" w:rsidRDefault="00000000">
      <w:pPr>
        <w:ind w:left="708"/>
        <w:jc w:val="both"/>
        <w:rPr>
          <w:rFonts w:ascii="Times New Roman" w:eastAsia="Times New Roman" w:hAnsi="Times New Roman" w:cs="Times New Roman"/>
        </w:rPr>
      </w:pPr>
      <w:sdt>
        <w:sdtPr>
          <w:tag w:val="goog_rdk_2"/>
          <w:id w:val="892625392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INDIFERENTE</w:t>
      </w:r>
    </w:p>
    <w:p w14:paraId="3FFD2213" w14:textId="77777777" w:rsidR="00C81BF7" w:rsidRDefault="00000000">
      <w:pPr>
        <w:rPr>
          <w:rFonts w:ascii="Times New Roman" w:eastAsia="Times New Roman" w:hAnsi="Times New Roman" w:cs="Times New Roman"/>
        </w:rPr>
      </w:pPr>
      <w:r>
        <w:br w:type="page"/>
      </w:r>
    </w:p>
    <w:p w14:paraId="6D1100C0" w14:textId="77777777" w:rsidR="00C81BF7" w:rsidRDefault="00C81BF7">
      <w:pPr>
        <w:ind w:left="708"/>
        <w:jc w:val="both"/>
        <w:rPr>
          <w:rFonts w:ascii="Times New Roman" w:eastAsia="Times New Roman" w:hAnsi="Times New Roman" w:cs="Times New Roman"/>
        </w:rPr>
      </w:pPr>
    </w:p>
    <w:p w14:paraId="4056BB63" w14:textId="77777777" w:rsidR="00C81BF7" w:rsidRDefault="00000000">
      <w:pPr>
        <w:jc w:val="center"/>
      </w:pPr>
      <w:r>
        <w:rPr>
          <w:rFonts w:ascii="Times New Roman" w:eastAsia="Times New Roman" w:hAnsi="Times New Roman" w:cs="Times New Roman"/>
          <w:b/>
          <w:smallCaps/>
          <w:u w:val="single"/>
        </w:rPr>
        <w:t>TÍTULO</w:t>
      </w:r>
    </w:p>
    <w:p w14:paraId="5A5FA5B2" w14:textId="77777777" w:rsidR="00C81BF7" w:rsidRDefault="00000000">
      <w:pPr>
        <w:ind w:left="708"/>
        <w:jc w:val="both"/>
        <w:rPr>
          <w:rFonts w:ascii="Times New Roman" w:eastAsia="Times New Roman" w:hAnsi="Times New Roman" w:cs="Times New Roman"/>
          <w:b/>
          <w:smallCaps/>
          <w:u w:val="single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Autor(es)</w:t>
      </w:r>
    </w:p>
    <w:p w14:paraId="22648A9D" w14:textId="77777777" w:rsidR="00C81BF7" w:rsidRDefault="00000000">
      <w:pPr>
        <w:ind w:left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Institución</w:t>
      </w:r>
    </w:p>
    <w:p w14:paraId="06266090" w14:textId="77777777" w:rsidR="00C81BF7" w:rsidRDefault="00C81BF7">
      <w:pPr>
        <w:ind w:left="708"/>
        <w:jc w:val="both"/>
        <w:rPr>
          <w:rFonts w:ascii="Times New Roman" w:eastAsia="Times New Roman" w:hAnsi="Times New Roman" w:cs="Times New Roman"/>
        </w:rPr>
      </w:pPr>
    </w:p>
    <w:p w14:paraId="09531848" w14:textId="77777777" w:rsidR="00C81BF7" w:rsidRDefault="0000000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INTRODUCCIÓN</w:t>
      </w:r>
    </w:p>
    <w:p w14:paraId="53D73CD3" w14:textId="77777777" w:rsidR="00C81BF7" w:rsidRDefault="00000000">
      <w:pPr>
        <w:spacing w:after="2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</w:p>
    <w:p w14:paraId="03454D1D" w14:textId="77777777" w:rsidR="00C81BF7" w:rsidRDefault="0000000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MATERIAL Y MÉTODOS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14ABF893" w14:textId="77777777" w:rsidR="00C81BF7" w:rsidRDefault="0000000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</w:p>
    <w:p w14:paraId="246BEB3C" w14:textId="77777777" w:rsidR="00C81BF7" w:rsidRDefault="00C81BF7">
      <w:pPr>
        <w:ind w:left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2C2062" w14:textId="77777777" w:rsidR="00C81BF7" w:rsidRDefault="00000000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ESULTADOS. </w:t>
      </w:r>
    </w:p>
    <w:p w14:paraId="46E3234C" w14:textId="77777777" w:rsidR="00C81BF7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</w:p>
    <w:p w14:paraId="12CDF055" w14:textId="77777777" w:rsidR="00C81BF7" w:rsidRDefault="00C81BF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1899891" w14:textId="77777777" w:rsidR="00C81BF7" w:rsidRDefault="0000000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DISCUSIÓN / CONCLUSIONES</w:t>
      </w:r>
    </w:p>
    <w:p w14:paraId="16AEA22F" w14:textId="77777777" w:rsidR="00C81BF7" w:rsidRDefault="00000000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</w:p>
    <w:p w14:paraId="44909EB2" w14:textId="77777777" w:rsidR="00C81BF7" w:rsidRDefault="00C81BF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24EBCA" w14:textId="77777777" w:rsidR="00C81BF7" w:rsidRDefault="0000000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BIBLIOGRAFÍA</w:t>
      </w:r>
    </w:p>
    <w:p w14:paraId="527693BA" w14:textId="77777777" w:rsidR="00C81BF7" w:rsidRDefault="0000000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C81BF7">
      <w:headerReference w:type="default" r:id="rId12"/>
      <w:footerReference w:type="default" r:id="rId13"/>
      <w:pgSz w:w="11900" w:h="16840"/>
      <w:pgMar w:top="1418" w:right="1701" w:bottom="1418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C344" w14:textId="77777777" w:rsidR="00FD729D" w:rsidRDefault="00FD729D">
      <w:r>
        <w:separator/>
      </w:r>
    </w:p>
  </w:endnote>
  <w:endnote w:type="continuationSeparator" w:id="0">
    <w:p w14:paraId="18BA56C1" w14:textId="77777777" w:rsidR="00FD729D" w:rsidRDefault="00FD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C8D5" w14:textId="77777777" w:rsidR="00C81BF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94"/>
      <w:jc w:val="center"/>
      <w:rPr>
        <w:rFonts w:ascii="Palatino Linotype" w:eastAsia="Palatino Linotype" w:hAnsi="Palatino Linotype" w:cs="Palatino Linotype"/>
        <w:b/>
        <w:color w:val="000000"/>
      </w:rPr>
    </w:pPr>
    <w:r>
      <w:rPr>
        <w:rFonts w:ascii="Palatino Linotype" w:eastAsia="Palatino Linotype" w:hAnsi="Palatino Linotype" w:cs="Palatino Linotype"/>
        <w:b/>
        <w:color w:val="000000"/>
      </w:rPr>
      <w:t>Comité de Concursos del CIB 202</w:t>
    </w:r>
    <w:r>
      <w:rPr>
        <w:rFonts w:ascii="Palatino Linotype" w:eastAsia="Palatino Linotype" w:hAnsi="Palatino Linotype" w:cs="Palatino Linotype"/>
        <w:b/>
      </w:rPr>
      <w:t>4</w:t>
    </w:r>
    <w:r>
      <w:rPr>
        <w:rFonts w:ascii="Palatino Linotype" w:eastAsia="Palatino Linotype" w:hAnsi="Palatino Linotype" w:cs="Palatino Linotype"/>
        <w:b/>
        <w:color w:val="000000"/>
      </w:rPr>
      <w:t xml:space="preserve"> </w:t>
    </w:r>
    <w:r>
      <w:rPr>
        <w:rFonts w:ascii="Palatino Linotype" w:eastAsia="Palatino Linotype" w:hAnsi="Palatino Linotype" w:cs="Palatino Linotype"/>
        <w:b/>
        <w:color w:val="34397D"/>
        <w:u w:val="single"/>
      </w:rPr>
      <w:t>concursos</w:t>
    </w:r>
    <w:hyperlink r:id="rId1">
      <w:r>
        <w:rPr>
          <w:rFonts w:ascii="Palatino Linotype" w:eastAsia="Palatino Linotype" w:hAnsi="Palatino Linotype" w:cs="Palatino Linotype"/>
          <w:b/>
          <w:color w:val="34397D"/>
          <w:highlight w:val="white"/>
          <w:u w:val="single"/>
        </w:rPr>
        <w:t>@cibvalencia.com</w:t>
      </w:r>
    </w:hyperlink>
  </w:p>
  <w:p w14:paraId="1F987AC8" w14:textId="77777777" w:rsidR="00C81BF7" w:rsidRDefault="00C81B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82D1" w14:textId="77777777" w:rsidR="00FD729D" w:rsidRDefault="00FD729D">
      <w:r>
        <w:separator/>
      </w:r>
    </w:p>
  </w:footnote>
  <w:footnote w:type="continuationSeparator" w:id="0">
    <w:p w14:paraId="07C79832" w14:textId="77777777" w:rsidR="00FD729D" w:rsidRDefault="00FD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AA95" w14:textId="77777777" w:rsidR="00C81BF7" w:rsidRDefault="00C81BF7">
    <w:pPr>
      <w:tabs>
        <w:tab w:val="center" w:pos="4252"/>
        <w:tab w:val="right" w:pos="8504"/>
      </w:tabs>
      <w:rPr>
        <w:rFonts w:ascii="Times New Roman" w:eastAsia="Times New Roman" w:hAnsi="Times New Roman" w:cs="Times New Roman"/>
      </w:rPr>
    </w:pPr>
  </w:p>
  <w:p w14:paraId="58D0DDFC" w14:textId="77777777" w:rsidR="00C81BF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Palatino Linotype" w:eastAsia="Palatino Linotype" w:hAnsi="Palatino Linotype" w:cs="Palatino Linotype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397D266" wp14:editId="726F4734">
              <wp:simplePos x="0" y="0"/>
              <wp:positionH relativeFrom="margin">
                <wp:posOffset>-15696</wp:posOffset>
              </wp:positionH>
              <wp:positionV relativeFrom="topMargin">
                <wp:posOffset>441357</wp:posOffset>
              </wp:positionV>
              <wp:extent cx="5424805" cy="21717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47885" y="3685703"/>
                        <a:ext cx="539623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3D8DF4" w14:textId="77777777" w:rsidR="00C81BF7" w:rsidRDefault="00000000">
                          <w:pPr>
                            <w:textDirection w:val="btLr"/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color w:val="34397D"/>
                              <w:sz w:val="22"/>
                            </w:rPr>
                            <w:t>FORMULARIO DE ENVÍO DE RESÚMENES</w:t>
                          </w:r>
                        </w:p>
                      </w:txbxContent>
                    </wps:txbx>
                    <wps:bodyPr spcFirstLastPara="1" wrap="square" lIns="91425" tIns="0" rIns="91425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97D266" id="Rectángulo 1" o:spid="_x0000_s1026" style="position:absolute;margin-left:-1.25pt;margin-top:34.75pt;width:427.15pt;height:17.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op-margin-area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RQuuQEAAFQDAAAOAAAAZHJzL2Uyb0RvYy54bWysU9tu2zAMfR+wfxD0vviSJk2MOMWwIsOA&#13;&#10;YgvQ7QMUWYoF2JJGKrHz96PktOm2t2EvskgRh+cc0puHse/YWQEaZ2tezHLOlJWuMfZY8x/fdx9W&#13;&#10;nGEQthGds6rmF4X8Yfv+3WbwlSpd67pGASMQi9Xga96G4KssQ9mqXuDMeWXpUTvoRaAQjlkDYiD0&#13;&#10;vsvKPF9mg4PGg5MKkbKP0yPfJnytlQzftEYVWFdz4hbSCek8xDPbbkR1BOFbI680xD+w6IWx1PQV&#13;&#10;6lEEwU5g/oLqjQSHToeZdH3mtDZSJQ2kpsj/UPPcCq+SFjIH/atN+P9g5dfzs98D2TB4rJCuUcWo&#13;&#10;oY9f4sfGmpfLu/vVasHZpebz5Wpxn88n49QYmKSCxXy9LOfkr6SKgkrXi1iQ3ZA8YPisXM/ipeZA&#13;&#10;g0l+ifMThqn0pSQ2tm5nui4Np7O/JQgzZrIb3XgL42G8aji45rIHhl7uDPV6Ehj2AmioBWcDDbrm&#13;&#10;+PMkQHHWfbHk5Lq4K0laSAFJgLfZw0tWWNk62hsZgLMp+BTSHk3sPp6C0yYpiXwmEleaNLrkxXXN&#13;&#10;4m68jVPV7WfY/gIAAP//AwBQSwMEFAAGAAgAAAAhAB4TkiviAAAADgEAAA8AAABkcnMvZG93bnJl&#13;&#10;di54bWxMT8tOwzAQvCPxD9YicUGt06KUksapoKinShG0fIAbb+MIPyLbacLfs5zgsqvVzM6j3E7W&#13;&#10;sCuG2HknYDHPgKFrvOpcK+DztJ+tgcUknZLGOxTwjRG21e1NKQvlR/eB12NqGYm4WEgBOqW+4Dw2&#13;&#10;Gq2Mc9+jI+zig5WJztByFeRI4tbwZZatuJWdIwcte9xpbL6OgxWQX8zhNR9273Wn1eG0r8fwUI9C&#13;&#10;3N9NbxsaLxtgCaf09wG/HSg/VBTs7AenIjMCZsucmAJWz7QJX+cL6nMmYvb4BLwq+f8a1Q8AAAD/&#13;&#10;/wMAUEsBAi0AFAAGAAgAAAAhALaDOJL+AAAA4QEAABMAAAAAAAAAAAAAAAAAAAAAAFtDb250ZW50&#13;&#10;X1R5cGVzXS54bWxQSwECLQAUAAYACAAAACEAOP0h/9YAAACUAQAACwAAAAAAAAAAAAAAAAAvAQAA&#13;&#10;X3JlbHMvLnJlbHNQSwECLQAUAAYACAAAACEAZakULrkBAABUAwAADgAAAAAAAAAAAAAAAAAuAgAA&#13;&#10;ZHJzL2Uyb0RvYy54bWxQSwECLQAUAAYACAAAACEAHhOSK+IAAAAOAQAADwAAAAAAAAAAAAAAAAAT&#13;&#10;BAAAZHJzL2Rvd25yZXYueG1sUEsFBgAAAAAEAAQA8wAAACIFAAAAAA==&#13;&#10;" filled="f" stroked="f">
              <v:textbox inset="2.53958mm,0,2.53958mm,0">
                <w:txbxContent>
                  <w:p w14:paraId="213D8DF4" w14:textId="77777777" w:rsidR="00C81BF7" w:rsidRDefault="00000000">
                    <w:pPr>
                      <w:textDirection w:val="btLr"/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color w:val="34397D"/>
                        <w:sz w:val="22"/>
                      </w:rPr>
                      <w:t>FORMULARIO DE ENVÍO DE RESÚMENES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20B7FEA" wp14:editId="7E370EBE">
          <wp:simplePos x="0" y="0"/>
          <wp:positionH relativeFrom="column">
            <wp:posOffset>3158490</wp:posOffset>
          </wp:positionH>
          <wp:positionV relativeFrom="paragraph">
            <wp:posOffset>5716</wp:posOffset>
          </wp:positionV>
          <wp:extent cx="2466975" cy="588010"/>
          <wp:effectExtent l="0" t="0" r="0" b="0"/>
          <wp:wrapNone/>
          <wp:docPr id="5" name="image2.png" descr="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cono&#10;&#10;Descripción generada automáticamente"/>
                  <pic:cNvPicPr preferRelativeResize="0"/>
                </pic:nvPicPr>
                <pic:blipFill>
                  <a:blip r:embed="rId1"/>
                  <a:srcRect t="2912" b="2912"/>
                  <a:stretch>
                    <a:fillRect/>
                  </a:stretch>
                </pic:blipFill>
                <pic:spPr>
                  <a:xfrm>
                    <a:off x="0" y="0"/>
                    <a:ext cx="246697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C0358"/>
    <w:multiLevelType w:val="multilevel"/>
    <w:tmpl w:val="FDDC8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9522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BF7"/>
    <w:rsid w:val="00C81BF7"/>
    <w:rsid w:val="00F1448A"/>
    <w:rsid w:val="00FD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60E62F"/>
  <w15:docId w15:val="{48876E7E-DFC4-964E-B0CB-21094DFE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.cientifico@cibvalenc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WO7HB2sWFwVf9LR2hHwqoziH5Q==">CgMxLjAaMAoBMBIrCikIB0IlChFRdWF0dHJvY2VudG8gU2FucxIQQXJpYWwgVW5pY29kZSBNUxowCgExEisKKQgHQiUKEVF1YXR0cm9jZW50byBTYW5zEhBBcmlhbCBVbmljb2RlIE1TGjAKATISKwopCAdCJQoRUXVhdHRyb2NlbnRvIFNhbnMSEEFyaWFsIFVuaWNvZGUgTVM4AHIhMVdzbjZZS043N1FaYW5jZE5LaDJfc0NiQ01ybXdMbjE0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Blas Medina</cp:lastModifiedBy>
  <cp:revision>2</cp:revision>
  <dcterms:created xsi:type="dcterms:W3CDTF">2024-01-20T10:57:00Z</dcterms:created>
  <dcterms:modified xsi:type="dcterms:W3CDTF">2024-01-20T10:57:00Z</dcterms:modified>
</cp:coreProperties>
</file>